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C1D" w:rsidRPr="00813116" w:rsidRDefault="00C84DDA" w:rsidP="00C84DDA">
      <w:pPr>
        <w:tabs>
          <w:tab w:val="left" w:pos="765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6E652" wp14:editId="43D21676">
            <wp:extent cx="6178811" cy="9593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95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628" w:rsidRPr="00BB3628" w:rsidRDefault="00BB3628" w:rsidP="00BB3628">
      <w:pPr>
        <w:spacing w:after="200" w:line="276" w:lineRule="auto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BB3628" w:rsidRDefault="00BB3628" w:rsidP="00BB3628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Пояснительная записка………………………………………………………..…………..…....3</w:t>
      </w:r>
    </w:p>
    <w:p w:rsidR="00280C1D" w:rsidRPr="00BB3628" w:rsidRDefault="00280C1D" w:rsidP="00BB3628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учебного предмета </w:t>
      </w:r>
      <w:r w:rsidR="00B850BD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……………………………………………………….....…....5</w:t>
      </w:r>
    </w:p>
    <w:p w:rsidR="00BB3628" w:rsidRPr="00BB3628" w:rsidRDefault="00BB3628" w:rsidP="00BB362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</w:t>
      </w:r>
      <w:r w:rsidR="00E919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езультаты освоения учебного предмета…….</w:t>
      </w:r>
      <w:r w:rsidR="00B8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……………….…………..…...7</w:t>
      </w:r>
    </w:p>
    <w:p w:rsidR="00BB3628" w:rsidRPr="00BB3628" w:rsidRDefault="00BB3628" w:rsidP="00BB3628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Тематическое планирование ……</w:t>
      </w:r>
      <w:r w:rsidR="00B850BD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……………………...…………………………………........8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13116" w:rsidRDefault="00BB3628" w:rsidP="00BB362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Учебно-методическое и материально-техническое</w:t>
      </w:r>
    </w:p>
    <w:p w:rsidR="00BB3628" w:rsidRDefault="00813116" w:rsidP="00BB362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="00BB3628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 образовательного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процесса………</w:t>
      </w:r>
      <w:r w:rsidR="00B850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……………….....14</w:t>
      </w:r>
    </w:p>
    <w:p w:rsidR="00280C1D" w:rsidRPr="00BB3628" w:rsidRDefault="00280C1D" w:rsidP="00BB362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 – тематическое планирование…………………………………………………</w:t>
      </w:r>
      <w:r w:rsidR="00B850BD">
        <w:rPr>
          <w:rFonts w:ascii="Times New Roman" w:eastAsia="Times New Roman" w:hAnsi="Times New Roman" w:cs="Times New Roman"/>
          <w:sz w:val="24"/>
          <w:szCs w:val="24"/>
          <w:lang w:eastAsia="ru-RU"/>
        </w:rPr>
        <w:t>…15</w:t>
      </w:r>
    </w:p>
    <w:p w:rsidR="00BB3628" w:rsidRDefault="00BB3628" w:rsidP="00BB362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программы………</w:t>
      </w:r>
      <w:r w:rsidR="00B850B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…………………………………………………………........21</w:t>
      </w:r>
    </w:p>
    <w:p w:rsidR="00280C1D" w:rsidRPr="00BB3628" w:rsidRDefault="00280C1D" w:rsidP="00BB362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E0028D" w:rsidRPr="00E0028D" w:rsidRDefault="00E0028D" w:rsidP="00E0028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28D">
        <w:rPr>
          <w:rFonts w:ascii="Times New Roman" w:hAnsi="Times New Roman" w:cs="Times New Roman"/>
          <w:color w:val="000000" w:themeColor="text1"/>
          <w:sz w:val="24"/>
          <w:szCs w:val="24"/>
        </w:rPr>
        <w:t>Рабочая  програм</w:t>
      </w:r>
      <w:r w:rsidR="00D8514C">
        <w:rPr>
          <w:rFonts w:ascii="Times New Roman" w:hAnsi="Times New Roman" w:cs="Times New Roman"/>
          <w:color w:val="000000" w:themeColor="text1"/>
          <w:sz w:val="24"/>
          <w:szCs w:val="24"/>
        </w:rPr>
        <w:t>ма по учебному предмету «Чтение»</w:t>
      </w:r>
      <w:r w:rsidRPr="00E002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разработана на основе:</w:t>
      </w:r>
    </w:p>
    <w:p w:rsidR="00E0028D" w:rsidRPr="00E0028D" w:rsidRDefault="00E0028D" w:rsidP="00813116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002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Приказа Министерства просвещения РФ от 24 ноября 2022 г. № 1026 «Об утверждении федеральной адаптированной основной образовательной программы обучающихся с умственной отсталостью (интеллектуальными нарушениями», </w:t>
      </w:r>
      <w:proofErr w:type="gramEnd"/>
    </w:p>
    <w:p w:rsidR="00813116" w:rsidRPr="00813116" w:rsidRDefault="00E0028D" w:rsidP="00813116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028D">
        <w:rPr>
          <w:rFonts w:ascii="Times New Roman" w:hAnsi="Times New Roman" w:cs="Times New Roman"/>
          <w:sz w:val="24"/>
          <w:szCs w:val="24"/>
        </w:rPr>
        <w:t xml:space="preserve"> </w:t>
      </w:r>
      <w:r w:rsidR="00813116" w:rsidRPr="00813116">
        <w:rPr>
          <w:rFonts w:ascii="Times New Roman" w:hAnsi="Times New Roman" w:cs="Times New Roman"/>
          <w:sz w:val="24"/>
          <w:szCs w:val="24"/>
        </w:rPr>
        <w:t xml:space="preserve">- </w:t>
      </w:r>
      <w:r w:rsidR="00813116" w:rsidRPr="00813116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 просвещения РФ от 18.07.2024 г. №499 (цифровые издания с № 807); </w:t>
      </w:r>
    </w:p>
    <w:p w:rsidR="00BB3628" w:rsidRPr="00E0028D" w:rsidRDefault="00E0028D" w:rsidP="00813116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0028D">
        <w:rPr>
          <w:rFonts w:ascii="Times New Roman" w:hAnsi="Times New Roman" w:cs="Times New Roman"/>
          <w:sz w:val="24"/>
          <w:szCs w:val="24"/>
        </w:rPr>
        <w:t xml:space="preserve"> - АООП (вариант 1) школы-интерната №15 города Белово.</w:t>
      </w:r>
    </w:p>
    <w:p w:rsidR="00BB3628" w:rsidRPr="00BB3628" w:rsidRDefault="00BB3628" w:rsidP="00BB3628">
      <w:pPr>
        <w:tabs>
          <w:tab w:val="left" w:pos="567"/>
          <w:tab w:val="left" w:pos="1800"/>
        </w:tabs>
        <w:spacing w:before="24" w:after="24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данного планирования выбран учебник:</w:t>
      </w:r>
    </w:p>
    <w:p w:rsidR="00BB3628" w:rsidRPr="00BB3628" w:rsidRDefault="00BB3628" w:rsidP="00BB3628">
      <w:pPr>
        <w:tabs>
          <w:tab w:val="left" w:pos="567"/>
          <w:tab w:val="left" w:pos="1800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Чтение. 3 класс. С. Ю. Ильина,  А.А.Богданова. 1 ч.  М.:   «Просвещение», 2019г.</w:t>
      </w:r>
    </w:p>
    <w:p w:rsidR="00BB3628" w:rsidRPr="00BB3628" w:rsidRDefault="00BB3628" w:rsidP="00BB3628">
      <w:pPr>
        <w:tabs>
          <w:tab w:val="left" w:pos="567"/>
          <w:tab w:val="left" w:pos="180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Чтение. 3 класс. С. Ю. Ильина,  А.А.Богданова. 2 ч.  М.:   «Просвещение», 2019г.</w:t>
      </w:r>
    </w:p>
    <w:p w:rsidR="00BB3628" w:rsidRPr="00BB3628" w:rsidRDefault="00BB3628" w:rsidP="00BB3628">
      <w:pPr>
        <w:tabs>
          <w:tab w:val="left" w:pos="567"/>
          <w:tab w:val="left" w:pos="1800"/>
        </w:tabs>
        <w:spacing w:before="120"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Цель предмета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: формирование навыка сознательного, правильного и выразительного чтения.</w:t>
      </w:r>
    </w:p>
    <w:p w:rsidR="00BB3628" w:rsidRPr="00BB3628" w:rsidRDefault="00BB3628" w:rsidP="00BB3628">
      <w:pPr>
        <w:tabs>
          <w:tab w:val="left" w:pos="567"/>
          <w:tab w:val="left" w:pos="900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Задачи:</w:t>
      </w:r>
    </w:p>
    <w:p w:rsidR="00BB3628" w:rsidRPr="00BB3628" w:rsidRDefault="00BB3628" w:rsidP="00BB3628">
      <w:pPr>
        <w:numPr>
          <w:ilvl w:val="0"/>
          <w:numId w:val="1"/>
        </w:numPr>
        <w:tabs>
          <w:tab w:val="left" w:pos="284"/>
          <w:tab w:val="left" w:pos="420"/>
          <w:tab w:val="left" w:pos="567"/>
          <w:tab w:val="left" w:pos="798"/>
          <w:tab w:val="left" w:pos="1800"/>
          <w:tab w:val="center" w:pos="4677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учить детей читать доступный их пониманию текст вслух;</w:t>
      </w:r>
    </w:p>
    <w:p w:rsidR="00BB3628" w:rsidRPr="00BB3628" w:rsidRDefault="00BB3628" w:rsidP="00BB3628">
      <w:pPr>
        <w:numPr>
          <w:ilvl w:val="0"/>
          <w:numId w:val="1"/>
        </w:numPr>
        <w:tabs>
          <w:tab w:val="left" w:pos="284"/>
          <w:tab w:val="left" w:pos="420"/>
          <w:tab w:val="left" w:pos="567"/>
          <w:tab w:val="left" w:pos="798"/>
          <w:tab w:val="left" w:pos="1800"/>
          <w:tab w:val="center" w:pos="4677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навык осмысленного чтения;</w:t>
      </w:r>
    </w:p>
    <w:p w:rsidR="00BB3628" w:rsidRPr="00BB3628" w:rsidRDefault="00BB3628" w:rsidP="00BB3628">
      <w:pPr>
        <w:numPr>
          <w:ilvl w:val="0"/>
          <w:numId w:val="1"/>
        </w:numPr>
        <w:tabs>
          <w:tab w:val="left" w:pos="284"/>
          <w:tab w:val="left" w:pos="420"/>
          <w:tab w:val="left" w:pos="567"/>
          <w:tab w:val="left" w:pos="798"/>
          <w:tab w:val="left" w:pos="1800"/>
          <w:tab w:val="center" w:pos="4677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навык сознательного, правильного и выразительного чтения;</w:t>
      </w:r>
    </w:p>
    <w:p w:rsidR="00BB3628" w:rsidRPr="00E0028D" w:rsidRDefault="00BB3628" w:rsidP="00E0028D">
      <w:pPr>
        <w:numPr>
          <w:ilvl w:val="0"/>
          <w:numId w:val="1"/>
        </w:numPr>
        <w:tabs>
          <w:tab w:val="left" w:pos="284"/>
          <w:tab w:val="left" w:pos="420"/>
          <w:tab w:val="left" w:pos="567"/>
          <w:tab w:val="left" w:pos="798"/>
          <w:tab w:val="left" w:pos="1800"/>
          <w:tab w:val="center" w:pos="4677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расширять их кругозор, словарный запас.</w:t>
      </w:r>
    </w:p>
    <w:p w:rsidR="00BB3628" w:rsidRPr="00BB3628" w:rsidRDefault="00BB3628" w:rsidP="00BB3628">
      <w:pPr>
        <w:tabs>
          <w:tab w:val="left" w:pos="567"/>
          <w:tab w:val="left" w:pos="1800"/>
        </w:tabs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Программа составлена с учетом уровня  </w:t>
      </w:r>
      <w:proofErr w:type="spellStart"/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учащихся, максимального развития познавательных интересов, индивидуально - дифференцированного к ним подхода.  Поэтому в целях максимального коррекционного воздействия  в содержание  программы  включен учебно – игровой материал, коррекционно – развивающие игры и упражнения, направленные на повышение интеллектуального уровня  учащихся.</w:t>
      </w:r>
    </w:p>
    <w:p w:rsidR="00BB3628" w:rsidRPr="00BB3628" w:rsidRDefault="00BB3628" w:rsidP="00BB362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BB3628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Содержание чтения (круг чтения)</w:t>
      </w:r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. Произведения устного народного творчества (пословица, скороговорка, загадка,  </w:t>
      </w:r>
      <w:proofErr w:type="spellStart"/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потешка</w:t>
      </w:r>
      <w:proofErr w:type="spellEnd"/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, </w:t>
      </w:r>
      <w:proofErr w:type="spellStart"/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закличка</w:t>
      </w:r>
      <w:proofErr w:type="spellEnd"/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, песня, сказка, былина). Небольшие рассказы и стихотворения русских и зарубежных писателей о природе родного края, о жизни детей и взрослых, о труде, о народных праздниках, о нравственных и этических нормах поведения. Статьи занимательного характера об интересном и необычном в окружающем мире, о культуре поведения, об искусстве, историческом прошлом и пр. </w:t>
      </w:r>
    </w:p>
    <w:p w:rsidR="00BB3628" w:rsidRPr="00BB3628" w:rsidRDefault="00BB3628" w:rsidP="00BB362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BB3628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Примерная тематика произведений</w:t>
      </w:r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: произведения о Родине, родной природе, об отношении человека к природе, к животным, труду, друг другу; о жизни детей, их дружбе и товариществе; произведении о добре и зле.</w:t>
      </w:r>
    </w:p>
    <w:p w:rsidR="00BB3628" w:rsidRPr="00BB3628" w:rsidRDefault="00BB3628" w:rsidP="00BB362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BB3628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Жанровое разнообразие</w:t>
      </w:r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сказки, рассказы, стихотворения, басни, пословицы, поговорки, загадки, считалки, </w:t>
      </w:r>
      <w:proofErr w:type="spellStart"/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потешки</w:t>
      </w:r>
      <w:proofErr w:type="spellEnd"/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. </w:t>
      </w:r>
    </w:p>
    <w:p w:rsidR="00BB3628" w:rsidRPr="00BB3628" w:rsidRDefault="00BB3628" w:rsidP="00BB362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BB3628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Навык чтения:</w:t>
      </w:r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осознанное, правильное плавное чтение с переходом на чтение целыми словами вслух и «про себя». Формирование умения самоконтроля и самооценки. Формирование навыков выразительного чтения (соблюдение пауз на знаках препинания, выбор соответствующего тона голоса, чтение по ролям и драматизация разобранных диалогов). </w:t>
      </w:r>
    </w:p>
    <w:p w:rsidR="00BB3628" w:rsidRPr="00BB3628" w:rsidRDefault="00BB3628" w:rsidP="00BB362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BB3628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Работа с текстом.</w:t>
      </w:r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Понимание слов и выражений, употребляемых в тексте. Различение простейших случаев многозначности и сравнений. Деление текста на части, составление простейшего плана и определение основной мысли произведения под </w:t>
      </w:r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lastRenderedPageBreak/>
        <w:t xml:space="preserve">руководством учителя. Составление картинного плана. Пересказ текста или части текста по плану и опорным словам. </w:t>
      </w:r>
    </w:p>
    <w:p w:rsidR="00BB3628" w:rsidRPr="00BB3628" w:rsidRDefault="00BB3628" w:rsidP="00BB362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BB3628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Внеклассное чтение</w:t>
      </w:r>
      <w:r w:rsidRPr="00BB3628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. Чтение детских книг русских и зарубежных писателей. Знание заглавия и автора произведения. Ориентировка в книге по оглавлению. Ответы на вопросы о прочитанном, пересказ. Отчет о прочитанной книге. </w:t>
      </w:r>
    </w:p>
    <w:p w:rsidR="00BB3628" w:rsidRPr="00BB3628" w:rsidRDefault="00BB3628" w:rsidP="00BB3628">
      <w:pPr>
        <w:tabs>
          <w:tab w:val="left" w:pos="567"/>
          <w:tab w:val="left" w:pos="1800"/>
        </w:tabs>
        <w:spacing w:before="24" w:after="24" w:line="276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На учебный  предмет </w:t>
      </w:r>
      <w:r w:rsidRPr="00BB362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«Чтение»  в 3 классе в соответствии с учебным планом отводится </w:t>
      </w:r>
      <w:r w:rsidR="00E002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4 часа в неделю (34 учебных  недели; 136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часов</w:t>
      </w:r>
      <w:r w:rsidR="008131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год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</w:t>
      </w:r>
    </w:p>
    <w:p w:rsidR="00BB3628" w:rsidRPr="00BB3628" w:rsidRDefault="00BB3628" w:rsidP="00BB3628">
      <w:pPr>
        <w:tabs>
          <w:tab w:val="left" w:pos="1800"/>
        </w:tabs>
        <w:spacing w:before="24" w:after="24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1800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A431C" w:rsidRDefault="009A431C" w:rsidP="00813116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E0028D" w:rsidRPr="00BB3628" w:rsidRDefault="00E0028D" w:rsidP="00E0028D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 учебного предмета</w:t>
      </w:r>
    </w:p>
    <w:p w:rsidR="00E0028D" w:rsidRPr="00BB3628" w:rsidRDefault="00E0028D" w:rsidP="00E0028D">
      <w:pPr>
        <w:shd w:val="clear" w:color="auto" w:fill="FFFFFF"/>
        <w:autoSpaceDE w:val="0"/>
        <w:autoSpaceDN w:val="0"/>
        <w:adjustRightInd w:val="0"/>
        <w:spacing w:before="120" w:after="120" w:line="276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</w:t>
      </w:r>
      <w:r w:rsidRPr="00FA7F9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(136 часов)</w:t>
      </w:r>
    </w:p>
    <w:p w:rsidR="00E0028D" w:rsidRPr="00BB3628" w:rsidRDefault="00FA7F94" w:rsidP="00E0028D">
      <w:pPr>
        <w:tabs>
          <w:tab w:val="left" w:pos="5010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Здравствуй, школа! (10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0028D"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М. Садовский «Сентябрь».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В.Воскобойникову «Весёлая улица»</w:t>
      </w:r>
      <w:proofErr w:type="gram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Берестов «Первое сентября».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В. Драгунскому «Завтра в школу».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Э.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Шиму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«Пятёрки»</w:t>
      </w:r>
      <w:proofErr w:type="gram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.Бирюков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«Кто лучшим будет».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В.Хомченко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«Обида».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 Аксёнова «Наша учительница».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 чтение. Обобщение по теме  «Здравствуй, школа!».</w:t>
      </w:r>
    </w:p>
    <w:p w:rsidR="00E0028D" w:rsidRPr="00BB3628" w:rsidRDefault="00FA7F94" w:rsidP="00E0028D">
      <w:pPr>
        <w:tabs>
          <w:tab w:val="left" w:pos="501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Осень наступила… (13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0028D"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Высотская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«Осень</w:t>
      </w:r>
      <w:r w:rsidR="00E0028D"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Ю.Ковалю «Последний лист».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 Толстой «Осень. Обсыпается весь наш бедный сад…». По Н.Сладкову «Сентябрь на дворе».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Степанов «Воробей».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А.Баркову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«Лето на веревочке».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Е. Благинина «Улетают, улетели …»</w:t>
      </w:r>
      <w:proofErr w:type="gram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Э.Шиму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«Ворона и синица».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Л.Воронковой «За кормом для птиц».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Ладонщиков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октябре».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Н. Сладкову «Страшный невидимка».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Плещеев «Осень наступила».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Абрамцевой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«Сказка об осеннем ветре».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  по теме:   «Осень наступила!».</w:t>
      </w:r>
    </w:p>
    <w:p w:rsidR="00E0028D" w:rsidRPr="00BB3628" w:rsidRDefault="00E0028D" w:rsidP="00E0028D">
      <w:pPr>
        <w:tabs>
          <w:tab w:val="left" w:pos="501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Учимся трудиться (14ч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Ю.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Тувим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 для всех».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Габе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«Работа».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 Орлов «Мои помощники».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А. Потаповой «Бабушка и внучка». 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Заходер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«Повар».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М.Дружининой «Сюрприз». О.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Высотская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«Маргаритка».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В.Хомченко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«Пуговица».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Ладонщиков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«Портниха» В. Осеева «Пуговица».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В.Голявкину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я помогал маме мыть пол».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Баруздину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Алешке учиться надоело».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Родари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«Чем пахнут ремёсла».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Внеклассное чтение по теме:  «Учимся 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трудится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!».</w:t>
      </w:r>
    </w:p>
    <w:p w:rsidR="00E0028D" w:rsidRPr="00BB3628" w:rsidRDefault="00E0028D" w:rsidP="00E0028D">
      <w:pPr>
        <w:tabs>
          <w:tab w:val="left" w:pos="501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Ребятам о </w:t>
      </w:r>
      <w:proofErr w:type="gramStart"/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рятах</w:t>
      </w:r>
      <w:proofErr w:type="gramEnd"/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(14ч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Е.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«Лисята».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Н.Сладкову «Лисица и Ёж». Е.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Тараховская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Заяц»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М.Пришвину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«Ёж».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А.Баркову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«Материнская забота».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Г. Снегирёву «Белёк».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 Приходько «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Б.Житкову «Галка».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Гаранжину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«Куриный воспитанник».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Тарловскому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«Добрый Волк».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Н.Носову «Живая шляпа»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о Н.Павловой «Котята».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 Берестов «Кошкин щенок».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М.Пляцковскому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«Сердитый дог Буль».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Внеклассное чтение по теме:  «Ребятам о 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зверятах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0028D" w:rsidRPr="00BB3628" w:rsidRDefault="00E0028D" w:rsidP="00E0028D">
      <w:pPr>
        <w:tabs>
          <w:tab w:val="left" w:pos="5010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Чудесный мир сказок (10ч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сказка «Лиса и журавль».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сказка «Храбрый баран».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сказка «Лиса и тетерев».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Украинская народная сказка «Овечка и волк».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Башкирская народная сказка «Медведь и пчелы».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Таджикская народная сказка «Тигр и лиса».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Французская народная сказка «Лиса и куропатка».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Абхазская народная сказка «Куцый хвост».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Удмуртская народная сказка «Глупый котёнок». Внеклассное чтение по теме; «Чудесный мир сказок».</w:t>
      </w:r>
    </w:p>
    <w:p w:rsidR="00E0028D" w:rsidRPr="00BB3628" w:rsidRDefault="00FA7F94" w:rsidP="00E0028D">
      <w:pPr>
        <w:tabs>
          <w:tab w:val="left" w:pos="501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Зимушка – зима (20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0028D"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«Ой ты, зимушка – зима!».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В.Бианки «Заяц, Косач, Медведь и Дед Мороз»</w:t>
      </w:r>
      <w:proofErr w:type="gram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Садовский «Декабрь».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Л. Воронковой «Как елку наряжали».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С. Попов «В новогоднюю ночь».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А. Усачёву «Как Дед Мороз сделал себе помощников».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А.Потаповой «Такой вот герой».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С.Есенин «Зима».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С. Суворова «Подарок».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Голявкину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 Ники новые лыжи».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И. Шевчук «С прогулки».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М.Быковой «Неудачная находка».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Суриков «Детство».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Е.Чарушину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за зверь».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Э.Шиму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 стучать – все спят».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Степанов «Зайка».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Н.Сладкову «Еловая каша».</w:t>
      </w:r>
      <w:r w:rsidR="00E0028D"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З. Александрова «Снежок».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С.Баруздину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«Коллективная печка».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Аникин «Доскажи словечко» (Зимние загадки).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Обобщающий урок по теме «</w:t>
      </w:r>
      <w:r w:rsidR="00E0028D" w:rsidRPr="00BB3628">
        <w:rPr>
          <w:rFonts w:ascii="Times New Roman" w:eastAsia="Times New Roman" w:hAnsi="Times New Roman" w:cs="Times New Roman"/>
          <w:lang w:eastAsia="ru-RU"/>
        </w:rPr>
        <w:t>Зимушка – зима».</w:t>
      </w:r>
    </w:p>
    <w:p w:rsidR="00E0028D" w:rsidRPr="00BB3628" w:rsidRDefault="00E0028D" w:rsidP="00E0028D">
      <w:pPr>
        <w:tabs>
          <w:tab w:val="left" w:pos="50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FA7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Так нельзя, а так можно (10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А.Ягафаровой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«Снегирь и Синичка». 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В.Хомченко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«Птица-синица».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Г.Ладонщиков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«Дельный совет». По Л. Толстому «Косточка». По С.Георгиеву «Праздничный стол». В.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Бесрестов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 игрой». С.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Баруздин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Бревно»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spellEnd"/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Седугин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Артёмка котенка спас».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В.Осеевой «Подвиг». По В.Бирюкову «Лесные доктора».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Обобщающий урок по теме «</w:t>
      </w:r>
      <w:r w:rsidRPr="00BB3628">
        <w:rPr>
          <w:rFonts w:ascii="Times New Roman" w:eastAsia="Times New Roman" w:hAnsi="Times New Roman" w:cs="Times New Roman"/>
          <w:lang w:eastAsia="ru-RU"/>
        </w:rPr>
        <w:t>Так нельзя, а так можно».</w:t>
      </w:r>
    </w:p>
    <w:p w:rsidR="00E0028D" w:rsidRPr="00BB3628" w:rsidRDefault="00E0028D" w:rsidP="00E0028D">
      <w:pPr>
        <w:tabs>
          <w:tab w:val="left" w:pos="50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FA7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Весна в окно стучится (19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Тютчев «Зима недаром злится».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В. Бирюкову «Весенняя песня».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Веснянка (Украинская народная песенка).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Э.Шиму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«Сосулька».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народная песня «Выгляни, Солнышко».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Вербова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«Мамин портрет».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П. Синявский «Разноцветный подарок».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Седугин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«Тихо-тихо».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Сеф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«Лицом к весне».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Вербова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Ледоход»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Р.Фархади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«Сон Медвежонка».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Ладонщиков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«Медведь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проснулся»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В.Бианки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«Заяц на дереве».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Погореловский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«Наши гости».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Г.Скребицкому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Скворушка»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spellEnd"/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Белоусов «Весенняя гостья».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К. Ушинскому «Пчёлки на разведках».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А.Баркову</w:t>
      </w:r>
      <w:proofErr w:type="spell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«Тюльпаны».</w:t>
      </w: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 по теме «Весна в окно стучится».</w:t>
      </w:r>
    </w:p>
    <w:p w:rsidR="00E0028D" w:rsidRPr="00BB3628" w:rsidRDefault="00D85534" w:rsidP="00E0028D">
      <w:pPr>
        <w:tabs>
          <w:tab w:val="left" w:pos="50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Весёлые истории (8ч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0028D"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Фархада «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Перепутаница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Г.Остеру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«Эхо».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 Шибаев «Кто кем становится».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Усачёв «Волшебный барабан». М.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Пляцковский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«Шишки». По Ю. Степанову «Портрет». М.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Бородицкая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«Булочная песенка». 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Обобщающий урок по теме «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Весёлые истории».</w:t>
      </w:r>
    </w:p>
    <w:p w:rsidR="00E0028D" w:rsidRPr="00BB3628" w:rsidRDefault="00FA7F94" w:rsidP="00E0028D">
      <w:pPr>
        <w:tabs>
          <w:tab w:val="left" w:pos="50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Родина любимая (9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0028D"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). 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Ладонщиков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«Скворец на чужбине».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К.Ушинскому «Наше Отечество».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Т.Кудрявцевой «Флаг России».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М. Ильин «Главный город страны».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Степанов «Песня».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А.Усачёв «День Победы».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Баруздину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«Страшный клад».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С.Алексееву «Тульские пряники».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Внеклассное чтение  по теме «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 любимая».</w:t>
      </w:r>
    </w:p>
    <w:p w:rsidR="009A431C" w:rsidRPr="00BB3628" w:rsidRDefault="00FA7F94" w:rsidP="009A431C">
      <w:pPr>
        <w:tabs>
          <w:tab w:val="left" w:pos="50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Здравствуй, лето! (9</w:t>
      </w:r>
      <w:r w:rsidR="00D85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8131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0028D"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А. Усачёв «Что такое лето?».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Л.Воронковой «Что сказала бы мама».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В.Хомченко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«Куда исчез гриб».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В.Бианки «Ёж-спаситель».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Фархади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«Жарко». По </w:t>
      </w:r>
      <w:proofErr w:type="spellStart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Э.Шиму</w:t>
      </w:r>
      <w:proofErr w:type="spellEnd"/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«Верное время».</w:t>
      </w:r>
      <w:r w:rsidR="00E0028D"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Внеклассное чтение по теме: «</w:t>
      </w:r>
      <w:r w:rsidR="00E0028D"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лето!».</w:t>
      </w:r>
    </w:p>
    <w:p w:rsidR="009A431C" w:rsidRPr="00BB3628" w:rsidRDefault="009A431C" w:rsidP="009A43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Основной, главной формой организации учебного процесса является урок. В процессе обучения школьников целесообразно использовать следующие методы и приемы:</w:t>
      </w:r>
    </w:p>
    <w:p w:rsidR="009A431C" w:rsidRPr="00BB3628" w:rsidRDefault="009A431C" w:rsidP="009A431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словесный метод </w:t>
      </w:r>
      <w:proofErr w:type="gramStart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объяснение, беседа, работа с учебником);</w:t>
      </w:r>
    </w:p>
    <w:p w:rsidR="009A431C" w:rsidRPr="00BB3628" w:rsidRDefault="009A431C" w:rsidP="009A431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наглядный метод (метод иллюстраций, метод демонстраций);</w:t>
      </w:r>
    </w:p>
    <w:p w:rsidR="009A431C" w:rsidRPr="00BB3628" w:rsidRDefault="009A431C" w:rsidP="009A431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практический метод (упражнения, практическая работа);</w:t>
      </w:r>
    </w:p>
    <w:p w:rsidR="009A431C" w:rsidRPr="00BB3628" w:rsidRDefault="009A431C" w:rsidP="009A431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репродуктивный метод (работа по алгоритму);</w:t>
      </w:r>
    </w:p>
    <w:p w:rsidR="009A431C" w:rsidRPr="00BB3628" w:rsidRDefault="009A431C" w:rsidP="009A431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коллективный, индивидуальный;</w:t>
      </w:r>
    </w:p>
    <w:p w:rsidR="009A431C" w:rsidRPr="00E0028D" w:rsidRDefault="009A431C" w:rsidP="009A431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творческий метод;</w:t>
      </w:r>
    </w:p>
    <w:p w:rsidR="00BB3628" w:rsidRPr="00BB3628" w:rsidRDefault="00BB3628" w:rsidP="00BB362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BB3628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A7F94" w:rsidRDefault="00FA7F94" w:rsidP="00813116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116" w:rsidRDefault="00813116" w:rsidP="00813116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BB3628" w:rsidRPr="00BB3628" w:rsidRDefault="00BB3628" w:rsidP="00FA7F94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B362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Планируемые результаты </w:t>
      </w:r>
      <w:r w:rsidR="000C5A94">
        <w:rPr>
          <w:rFonts w:ascii="Times New Roman" w:eastAsia="Calibri" w:hAnsi="Times New Roman" w:cs="Times New Roman"/>
          <w:b/>
          <w:sz w:val="24"/>
          <w:szCs w:val="24"/>
        </w:rPr>
        <w:t>освоения учебного предмета</w:t>
      </w:r>
    </w:p>
    <w:p w:rsidR="009E3D82" w:rsidRDefault="00402A01" w:rsidP="00402A01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30826">
        <w:rPr>
          <w:rFonts w:ascii="Times New Roman" w:eastAsia="Calibri" w:hAnsi="Times New Roman" w:cs="Times New Roman"/>
          <w:b/>
          <w:sz w:val="24"/>
          <w:szCs w:val="24"/>
        </w:rPr>
        <w:t>Личностные</w:t>
      </w:r>
      <w:r w:rsidR="00E30826" w:rsidRPr="00E30826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результаты:</w:t>
      </w:r>
    </w:p>
    <w:p w:rsidR="00862A7F" w:rsidRPr="00F42801" w:rsidRDefault="00F42801" w:rsidP="00F428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62A7F"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как гражданина России; формирование чувства гордости за свою Родину;</w:t>
      </w:r>
    </w:p>
    <w:p w:rsidR="00862A7F" w:rsidRPr="00F42801" w:rsidRDefault="00F42801" w:rsidP="00F428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62A7F"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уважительного отношения к иному мнению, истории и культуре других народов;</w:t>
      </w:r>
    </w:p>
    <w:p w:rsidR="00862A7F" w:rsidRPr="00F42801" w:rsidRDefault="00F42801" w:rsidP="00F42801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принятие и освоение социальной роли </w:t>
      </w:r>
      <w:proofErr w:type="gramStart"/>
      <w:r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проявление социально значимых мотивов учебной деятельности;</w:t>
      </w:r>
    </w:p>
    <w:p w:rsidR="00F42801" w:rsidRPr="00F42801" w:rsidRDefault="00F42801" w:rsidP="00F428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0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BB3628" w:rsidRPr="00063B99" w:rsidRDefault="00E30826" w:rsidP="00FA7F94">
      <w:pPr>
        <w:tabs>
          <w:tab w:val="left" w:pos="284"/>
          <w:tab w:val="left" w:pos="420"/>
          <w:tab w:val="left" w:pos="567"/>
          <w:tab w:val="left" w:pos="798"/>
          <w:tab w:val="center" w:pos="4677"/>
        </w:tabs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063B99" w:rsidRPr="00760708" w:rsidRDefault="00063B99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70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Минимальный уровень</w:t>
      </w:r>
      <w:r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читать текст по слогам с постепенным переходом к плавному чтению целым словом двух и трехсложных слов;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вопросы по фактическому содержанию прочитанного текста;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главных действующих лиц произведения;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иллюстрацию с определенным отрывком прочитанного и предварительно разобранного текста;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текст или его часть с опорой на картинный план или вопросы;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особенности интонации, соответствующей характеру и поступкам героев (после предварительного разбора);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 читать наизусть 3-5 стихотворения.</w:t>
      </w:r>
    </w:p>
    <w:p w:rsidR="00063B99" w:rsidRDefault="00063B99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63B99" w:rsidRPr="00760708" w:rsidRDefault="00063B99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70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Достаточный уровень</w:t>
      </w:r>
      <w:r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читать вслух целыми словами;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 читать наизусть 5-7 стихотворений;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элементарную оценку поступков героев и событий;</w:t>
      </w:r>
    </w:p>
    <w:p w:rsidR="00063B99" w:rsidRPr="00760708" w:rsidRDefault="007A3F13" w:rsidP="00FA7F94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63B99" w:rsidRPr="0076070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текст по ролям с использованием некоторых средств устной выразительности (после предварительного разбора);</w:t>
      </w:r>
    </w:p>
    <w:p w:rsidR="00BB3628" w:rsidRPr="00BB3628" w:rsidRDefault="00BB3628" w:rsidP="00BB362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FA7F94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BB3628" w:rsidRPr="00BB3628" w:rsidRDefault="00BB3628" w:rsidP="00BB3628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BB3628" w:rsidRPr="00BB3628" w:rsidRDefault="00BB3628" w:rsidP="00FA7F94">
      <w:p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3628" w:rsidRPr="00BB3628" w:rsidSect="009E3D82">
          <w:footerReference w:type="default" r:id="rId10"/>
          <w:pgSz w:w="11906" w:h="16838"/>
          <w:pgMar w:top="1134" w:right="707" w:bottom="1134" w:left="1701" w:header="709" w:footer="709" w:gutter="0"/>
          <w:cols w:space="720"/>
          <w:titlePg/>
          <w:docGrid w:linePitch="299"/>
        </w:sectPr>
      </w:pPr>
    </w:p>
    <w:p w:rsidR="00BB3628" w:rsidRPr="00BB3628" w:rsidRDefault="00BB3628" w:rsidP="00BB3628">
      <w:pPr>
        <w:tabs>
          <w:tab w:val="left" w:pos="3058"/>
        </w:tabs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Тематическое планирование</w:t>
      </w:r>
    </w:p>
    <w:tbl>
      <w:tblPr>
        <w:tblW w:w="141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386"/>
        <w:gridCol w:w="1276"/>
        <w:gridCol w:w="6521"/>
      </w:tblGrid>
      <w:tr w:rsidR="00813116" w:rsidRPr="00BB3628" w:rsidTr="00813116">
        <w:trPr>
          <w:trHeight w:val="458"/>
        </w:trPr>
        <w:tc>
          <w:tcPr>
            <w:tcW w:w="992" w:type="dxa"/>
            <w:vMerge w:val="restart"/>
          </w:tcPr>
          <w:p w:rsidR="00813116" w:rsidRDefault="00813116" w:rsidP="00813116">
            <w:pPr>
              <w:tabs>
                <w:tab w:val="left" w:pos="5010"/>
              </w:tabs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813116" w:rsidRPr="00813116" w:rsidRDefault="00813116" w:rsidP="00813116">
            <w:pPr>
              <w:tabs>
                <w:tab w:val="left" w:pos="5010"/>
              </w:tabs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  <w:p w:rsidR="00813116" w:rsidRPr="00813116" w:rsidRDefault="00813116" w:rsidP="0081311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 году</w:t>
            </w:r>
          </w:p>
        </w:tc>
        <w:tc>
          <w:tcPr>
            <w:tcW w:w="5386" w:type="dxa"/>
            <w:vMerge w:val="restart"/>
          </w:tcPr>
          <w:p w:rsidR="00813116" w:rsidRPr="00813116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13116" w:rsidRP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раздела, тема урока</w:t>
            </w:r>
          </w:p>
          <w:p w:rsidR="00813116" w:rsidRP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813116" w:rsidRPr="00813116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813116" w:rsidRPr="00813116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813116" w:rsidRPr="00813116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теме</w:t>
            </w:r>
          </w:p>
        </w:tc>
        <w:tc>
          <w:tcPr>
            <w:tcW w:w="6521" w:type="dxa"/>
            <w:vMerge w:val="restart"/>
          </w:tcPr>
          <w:p w:rsidR="00813116" w:rsidRPr="00813116" w:rsidRDefault="00813116" w:rsidP="00BB3628">
            <w:pPr>
              <w:tabs>
                <w:tab w:val="left" w:pos="5010"/>
              </w:tabs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13116" w:rsidRP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131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Основные виды уч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ебной деятельности 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813116" w:rsidRPr="00BB3628" w:rsidTr="00813116">
        <w:trPr>
          <w:trHeight w:val="870"/>
        </w:trPr>
        <w:tc>
          <w:tcPr>
            <w:tcW w:w="992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3116" w:rsidRPr="00BB3628" w:rsidTr="00813116">
        <w:trPr>
          <w:trHeight w:val="311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Здравствуй, школа!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Анализируют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стихотворение,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раскрывают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его смысл.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Читают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стихотворение  наизусть.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жанры художественных  произведений.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Читают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художественные произведения  про  себя.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Выражают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свою точку зрения о прослушанном произведении.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Подтверждают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своё мнение строчками из текста.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3116" w:rsidRPr="00BB3628" w:rsidTr="00813116">
        <w:trPr>
          <w:trHeight w:val="28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Садовский «Сентябрь». 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52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В.Воскобойникову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«Весёлая улица».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0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Берестов «Первое сентября». 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55"/>
        </w:trPr>
        <w:tc>
          <w:tcPr>
            <w:tcW w:w="992" w:type="dxa"/>
          </w:tcPr>
          <w:p w:rsidR="00813116" w:rsidRPr="00BB3628" w:rsidRDefault="00813116" w:rsidP="00296116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 Драгунскому «Завтра в школу».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Э.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«Пятёрки».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В.Бирюков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«Кто лучшим будет».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В.Хомченко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«Обида».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1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Аксёнова «Наша учительница».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40"/>
        </w:trPr>
        <w:tc>
          <w:tcPr>
            <w:tcW w:w="992" w:type="dxa"/>
          </w:tcPr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загадки.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 чтение. Обобщение по теме  «Здравствуй, школа!».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210"/>
                <w:tab w:val="center" w:pos="292"/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 наступила…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Отвечают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вопросы по содержанию.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Делают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выводы,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соотносят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поступки героев с нравственными нормами.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Отгадывают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составляют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загадки.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Работают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иллюстрацией в книге и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её роль в раскрытии содержания произведения.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Объясняют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авторские обороты.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Анализируют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выделяют общее в произведениях.</w:t>
            </w:r>
          </w:p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Анализируют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состояние души автора, подтверждая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строчками из текста.</w:t>
            </w:r>
          </w:p>
        </w:tc>
      </w:tr>
      <w:tr w:rsidR="00813116" w:rsidRPr="00BB3628" w:rsidTr="00813116">
        <w:trPr>
          <w:trHeight w:val="24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Высотская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«Осень</w:t>
            </w: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8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Ю.Ковалю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«Последний лист». А. Толстой «Осень. Обсыпается весь наш бедный сад…»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Н.Сладкову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«Сентябрь на дворе».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 «Воробей».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«Лето на веревочке».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Благинина «Улетают, улетели …».</w:t>
            </w:r>
          </w:p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«Ворона и синица».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7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Л.Воронковой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 кормом для птиц».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октябре».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Н. Сладкову «Страшный невидимка».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Плещеев «Осень наступила».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E07AB7">
        <w:trPr>
          <w:trHeight w:val="267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Н.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Абрамцевой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об осеннем ветре».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195"/>
        </w:trPr>
        <w:tc>
          <w:tcPr>
            <w:tcW w:w="992" w:type="dxa"/>
          </w:tcPr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загадки.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82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 по теме:   «Осень наступила!».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Учимся трудиться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Устно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выражают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своё отношение к содержанию  </w:t>
            </w:r>
            <w:proofErr w:type="gramStart"/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Делают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элементарный анализ произведения.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Используют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понятие фольклорная и авторская литература.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Выделяют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 текста слова и выражения, подтверждающие   добрые поступки героев.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Воспроизводят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содержание рассказа по опорным вопросам.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Находя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 ответ на вопрос в тексте и зачитывают его вслух.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Выражают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свою точку зрения о прослушанном произведении</w:t>
            </w: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Тувим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«Все для всех».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7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Д.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Габе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«Работа».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7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Орлов «Мои помощники».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А. Потаповой «Бабушка и внучка».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«Повар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М.Дружининой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«Сюрприз».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Высотская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«Маргаритка».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В.Хомченко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«Пуговица».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«Портниха»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«Пуговица».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В.Голявкину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я помогал маме мыть пол».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Баруздину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Алешке учиться надоело».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Родари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«Чем пахнут ремёсла».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E07AB7">
            <w:pPr>
              <w:tabs>
                <w:tab w:val="left" w:pos="527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по теме:  «Учимся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трудится</w:t>
            </w:r>
            <w:proofErr w:type="gram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Ребятам о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зверятах</w:t>
            </w:r>
            <w:proofErr w:type="gramEnd"/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Находя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 ответ на вопрос в тексте и зачитывают его вслух.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Воспроизводят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содержание рассказа по опорным вопросам.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оценку поступкам героев.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Рисуют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ответу картинку.</w:t>
            </w:r>
          </w:p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Развивают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речь,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овладевают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техникой.</w:t>
            </w:r>
          </w:p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8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Е.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«Лисята».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5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Н.Сладкову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«Лисица и Ёж».   Е.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Тараховская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«Заяц».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М.Пришвину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«Ёж».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А.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«Материнская забота».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08"/>
        </w:trPr>
        <w:tc>
          <w:tcPr>
            <w:tcW w:w="992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Г. Снегирёву «Белёк».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Приходько «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74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Б.Житкову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«Галка».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Гаранжину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«Куриный воспитанник».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Тарловскому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«Добрый Волк».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Н.Носову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«Живая шляпа».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Н.Павловой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«Котята».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Берестов «Кошкин щенок».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М.Пляцковскому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«Сердитый дог Буль».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по теме:  «Ребятам о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зверятах</w:t>
            </w:r>
            <w:proofErr w:type="gram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43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Чудесный мир сказок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Читают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произведения.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Отвечают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вопросы учителя.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тексте ответы на вопросы и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зачитывают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характеристику героям.</w:t>
            </w:r>
          </w:p>
          <w:p w:rsidR="00813116" w:rsidRPr="00BB3628" w:rsidRDefault="00813116" w:rsidP="00BB362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основную мысль текста.</w:t>
            </w:r>
          </w:p>
          <w:p w:rsidR="00813116" w:rsidRPr="00BB3628" w:rsidRDefault="00813116" w:rsidP="00BB362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199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журавль». Русская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03"/>
        </w:trPr>
        <w:tc>
          <w:tcPr>
            <w:tcW w:w="992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«Храбрый баран». Русская народная сказка.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тетерев». Русская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«Овечка и волк». Украинская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«Медведь и пчелы». Башкирская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17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«Тигр и лиса». Таджикская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куропатка». Французская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«Куцый хвост». Абхазская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«Глупый котёнок». Удмуртская народная сказка.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79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по теме; «Чудесный мир сказок».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07"/>
        </w:trPr>
        <w:tc>
          <w:tcPr>
            <w:tcW w:w="992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Зимушка – зима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Находя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 ответ на вопрос в тексте и зачитывают его вслух.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Воспроизводят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содержание рассказа по опорным вопросам.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оценку поступкам героев.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Рисуют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ответу картинку.</w:t>
            </w:r>
          </w:p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Развивают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речь,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овладевают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техникой.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Сопоставляют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картины природы, созданные писателем и увиденные в жизни.</w:t>
            </w:r>
          </w:p>
          <w:p w:rsidR="00813116" w:rsidRPr="00BB3628" w:rsidRDefault="00813116" w:rsidP="00BB36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Углубляют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знания  о природе.</w:t>
            </w:r>
          </w:p>
          <w:p w:rsidR="00813116" w:rsidRPr="00BB3628" w:rsidRDefault="00813116" w:rsidP="00BB3628">
            <w:pPr>
              <w:tabs>
                <w:tab w:val="left" w:pos="184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Выражают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свою точку зрения о произведении.</w:t>
            </w:r>
          </w:p>
          <w:p w:rsidR="00813116" w:rsidRPr="00BB3628" w:rsidRDefault="00813116" w:rsidP="00BB3628">
            <w:pPr>
              <w:tabs>
                <w:tab w:val="left" w:pos="184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tabs>
                <w:tab w:val="left" w:pos="184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tabs>
                <w:tab w:val="left" w:pos="184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tabs>
                <w:tab w:val="left" w:pos="184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«Ой ты, зимушка – зима!». 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В.Бианки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«Заяц, Косач, Медведь и Дед Мороз».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0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Садовский «Декабрь».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5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Л. Воронковой «Как елку наряжали».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Попов «В новогоднюю ночь».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А. Усачёву «Как Дед Мороз сделал себе помощников».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А.Потаповой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«Такой вот герой».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С.Есенин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Суворова «Подарок».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Голявкину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 Ники новые лыжи».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Шевчук «С прогулки».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М.Быковой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«Неудачная находка».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Суриков «Детство».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7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Е.Чарушину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за зверь?».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 стучать – все спят!».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 «Зайка».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Н.Сладкову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«Еловая каша».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Александрова «Снежок».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С.Баруздину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«Коллективная печка».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5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Аникин «Доскажи словечко» (Зимние загадки).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E07AB7">
        <w:trPr>
          <w:trHeight w:val="244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чтение. Произведения  о зиме.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8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Так нельзя, а так можно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Отвечают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простые вопросы учителя, 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находят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нужную информацию в учебнике.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Подробно 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пересказывают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прочитанное</w:t>
            </w:r>
            <w:proofErr w:type="gramEnd"/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прослушанное;  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составляют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простой план.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Озаглавливают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части рассказов и сказок.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признаками весны.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Пересказывают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рассказ по плану.</w:t>
            </w: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spellStart"/>
            <w:proofErr w:type="gram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Ягафаровой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«Снегирь и Синичка».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 Хомченко «Птица-синица».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0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«Дельный совет».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4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Л. Толстому «Косточка».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С.Георгиеву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«Праздничный стол». В.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Бесрестов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 игрой».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Баруздин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«Бревно».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Седугин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Артёмка котенка спас». 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В.Осеевой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«Подвиг».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В.Бирюкову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«Лесные доктора».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E07AB7">
        <w:trPr>
          <w:trHeight w:val="208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чтение.  «</w:t>
            </w:r>
            <w:r w:rsidRPr="00BB3628">
              <w:rPr>
                <w:rFonts w:ascii="Times New Roman" w:eastAsia="Times New Roman" w:hAnsi="Times New Roman" w:cs="Times New Roman"/>
                <w:lang w:eastAsia="ru-RU"/>
              </w:rPr>
              <w:t>Так нельзя, а так можно».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40"/>
        </w:trPr>
        <w:tc>
          <w:tcPr>
            <w:tcW w:w="992" w:type="dxa"/>
          </w:tcPr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027039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 в окно стучится</w:t>
            </w:r>
          </w:p>
        </w:tc>
        <w:tc>
          <w:tcPr>
            <w:tcW w:w="1276" w:type="dxa"/>
          </w:tcPr>
          <w:p w:rsidR="00813116" w:rsidRPr="00027039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70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оценку поступкам героев.</w:t>
            </w:r>
          </w:p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Рисуют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ответу картинку.</w:t>
            </w:r>
          </w:p>
          <w:p w:rsidR="00813116" w:rsidRPr="00BB3628" w:rsidRDefault="00813116" w:rsidP="00BB362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Развивают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речь,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овладевают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техникой речи.</w:t>
            </w:r>
          </w:p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Отвечают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простые вопросы учителя, 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находят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нужную информацию в учебнике.</w:t>
            </w:r>
          </w:p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Подробно 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пересказывают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прочитанное</w:t>
            </w:r>
            <w:proofErr w:type="gramEnd"/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прослушанное;  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составляют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простой план.</w:t>
            </w:r>
          </w:p>
          <w:p w:rsidR="00813116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Тютчев «Зима недаром злится».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0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 Бирюкову «Весенняя песня».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4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Веснянка. Украинская народная песня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5386" w:type="dxa"/>
          </w:tcPr>
          <w:p w:rsidR="00813116" w:rsidRPr="00027039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 Э. </w:t>
            </w:r>
            <w:proofErr w:type="spellStart"/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Сосулька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13116" w:rsidRPr="00027039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Выгляни, Солнышко… Русская народная песня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29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Мамин портрет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4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П. Синявский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Разноцветный подарок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386" w:type="dxa"/>
          </w:tcPr>
          <w:p w:rsidR="00813116" w:rsidRPr="00BB3628" w:rsidRDefault="00813116" w:rsidP="004D643B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«Лицом к весне».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Седугин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Тихо-тихо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386" w:type="dxa"/>
          </w:tcPr>
          <w:p w:rsidR="00813116" w:rsidRPr="00BB3628" w:rsidRDefault="00813116" w:rsidP="004D643B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Вербова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«Ледоход»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Р.Фархади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«Сон Медвежонка».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386" w:type="dxa"/>
          </w:tcPr>
          <w:p w:rsidR="00813116" w:rsidRPr="00BB3628" w:rsidRDefault="00813116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«Медведь проснулся».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В.Бианки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«Заяц на дереве».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Погореловский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гости».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Г.Скребицкому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«Скворушка».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76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К. Ушинскому «Пчёлки на разведках».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13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«Тюльпаны».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7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Весенние загадки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1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по теме «Весна в окно стучится».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40"/>
        </w:trPr>
        <w:tc>
          <w:tcPr>
            <w:tcW w:w="992" w:type="dxa"/>
          </w:tcPr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0354FD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Весёлые истории</w:t>
            </w:r>
          </w:p>
        </w:tc>
        <w:tc>
          <w:tcPr>
            <w:tcW w:w="1276" w:type="dxa"/>
          </w:tcPr>
          <w:p w:rsidR="00813116" w:rsidRPr="000354FD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4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EC27A4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Находя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 ответ на вопрос в тексте и зачитывают его вслух.</w:t>
            </w:r>
          </w:p>
          <w:p w:rsidR="00813116" w:rsidRPr="00BB3628" w:rsidRDefault="00813116" w:rsidP="00EC27A4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Воспроизводят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содержание рассказа по опорным вопросам.</w:t>
            </w:r>
          </w:p>
          <w:p w:rsidR="00813116" w:rsidRPr="00BB3628" w:rsidRDefault="00813116" w:rsidP="00EC27A4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оценку поступкам героев.</w:t>
            </w:r>
          </w:p>
          <w:p w:rsidR="00813116" w:rsidRPr="00BB3628" w:rsidRDefault="00813116" w:rsidP="00EC27A4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Рисуют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ответу картинку.</w:t>
            </w:r>
          </w:p>
          <w:p w:rsidR="00813116" w:rsidRPr="00BB3628" w:rsidRDefault="00813116" w:rsidP="00EC27A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Развивают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речь,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овладевают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техникой.</w:t>
            </w:r>
          </w:p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Фархада «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Перепутаница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Г.Остеру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«Эхо».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Шибаев «Кто кем становится».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Усачёв «Волшебный барабан».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«Шишки».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Ю. Степанову «Портрет».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Бородицкая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«Булочная песенка».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0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Обобщающий урок по теме «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истории».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37"/>
        </w:trPr>
        <w:tc>
          <w:tcPr>
            <w:tcW w:w="992" w:type="dxa"/>
          </w:tcPr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0354FD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Родина любимая</w:t>
            </w:r>
          </w:p>
        </w:tc>
        <w:tc>
          <w:tcPr>
            <w:tcW w:w="1276" w:type="dxa"/>
          </w:tcPr>
          <w:p w:rsidR="00813116" w:rsidRPr="000354FD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4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FA7F9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оценку поступкам героев.</w:t>
            </w:r>
          </w:p>
          <w:p w:rsidR="00813116" w:rsidRPr="00BB3628" w:rsidRDefault="00813116" w:rsidP="00FA7F9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Рисуют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ответу картинку.</w:t>
            </w:r>
          </w:p>
          <w:p w:rsidR="00813116" w:rsidRPr="00BB3628" w:rsidRDefault="00813116" w:rsidP="00FA7F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Развивают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речь, 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овладевают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техникой речи.</w:t>
            </w:r>
          </w:p>
          <w:p w:rsidR="00813116" w:rsidRPr="00BB3628" w:rsidRDefault="00813116" w:rsidP="00FA7F9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Отвечают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простые вопросы учителя, 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находят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нужную 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информацию в учебнике.</w:t>
            </w:r>
          </w:p>
          <w:p w:rsidR="00813116" w:rsidRPr="00BB3628" w:rsidRDefault="00813116" w:rsidP="00FA7F94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Подробно 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пересказывают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прочитанное</w:t>
            </w:r>
            <w:proofErr w:type="gramEnd"/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прослушанное;  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составляют</w:t>
            </w:r>
            <w:r w:rsidRPr="00BB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простой план</w:t>
            </w:r>
          </w:p>
        </w:tc>
      </w:tr>
      <w:tr w:rsidR="00813116" w:rsidRPr="00BB3628" w:rsidTr="00E07AB7">
        <w:trPr>
          <w:trHeight w:val="203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«Скворец на чужбине».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К.Ушинскому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«Наше Отечество».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Т.Кудрявцевой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«Флаг России».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122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Ильин «Главный город страны».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5386" w:type="dxa"/>
          </w:tcPr>
          <w:p w:rsidR="00813116" w:rsidRPr="00BB3628" w:rsidRDefault="00813116" w:rsidP="00FA7F9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 «Песня».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А.Усачёв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Победы».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Баруздину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«Страшный клад».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62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С.Алексееву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«Тульские пряники».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0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Внеклассное чтение  по теме «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 любимая».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37"/>
        </w:trPr>
        <w:tc>
          <w:tcPr>
            <w:tcW w:w="992" w:type="dxa"/>
          </w:tcPr>
          <w:p w:rsidR="00813116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EC27A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Здравствуй, лето!</w:t>
            </w:r>
          </w:p>
        </w:tc>
        <w:tc>
          <w:tcPr>
            <w:tcW w:w="1276" w:type="dxa"/>
          </w:tcPr>
          <w:p w:rsidR="00813116" w:rsidRPr="00EC27A4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27A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1" w:type="dxa"/>
            <w:vMerge w:val="restart"/>
          </w:tcPr>
          <w:p w:rsidR="00813116" w:rsidRPr="00BB3628" w:rsidRDefault="00813116" w:rsidP="001B7C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Находя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 ответ на вопрос в тексте и зачитывают его вслух.</w:t>
            </w:r>
          </w:p>
          <w:p w:rsidR="00813116" w:rsidRPr="00BB3628" w:rsidRDefault="00813116" w:rsidP="001B7C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Воспроизводят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содержание рассказа по опорным вопросам.</w:t>
            </w:r>
          </w:p>
          <w:p w:rsidR="00813116" w:rsidRPr="00BB3628" w:rsidRDefault="00813116" w:rsidP="001B7C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Дают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оценку поступкам героев.</w:t>
            </w:r>
          </w:p>
          <w:p w:rsidR="00813116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76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Усачёв «Что такое лето?».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Л.Воронковой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сказала бы мама».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85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Дружинина «Земляника».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1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В.Хомченко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«Куда исчез гриб».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63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В.Бианки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«Ёж-спаситель».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281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386" w:type="dxa"/>
          </w:tcPr>
          <w:p w:rsidR="00813116" w:rsidRPr="00BB3628" w:rsidRDefault="00813116" w:rsidP="00EC27A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Фархади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«Жарко».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«Верное время».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Летние загадки.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E07AB7">
        <w:trPr>
          <w:trHeight w:val="209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Обобщение по теме: «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лето!».</w:t>
            </w:r>
          </w:p>
        </w:tc>
        <w:tc>
          <w:tcPr>
            <w:tcW w:w="1276" w:type="dxa"/>
          </w:tcPr>
          <w:p w:rsidR="00813116" w:rsidRPr="00BB3628" w:rsidRDefault="00813116" w:rsidP="00BB36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spacing w:before="24" w:after="3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3116" w:rsidRPr="00BB3628" w:rsidTr="00813116">
        <w:trPr>
          <w:trHeight w:val="300"/>
        </w:trPr>
        <w:tc>
          <w:tcPr>
            <w:tcW w:w="992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r w:rsidR="00E07A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76" w:type="dxa"/>
          </w:tcPr>
          <w:p w:rsidR="00813116" w:rsidRPr="00BB3628" w:rsidRDefault="00813116" w:rsidP="00E07AB7">
            <w:pPr>
              <w:spacing w:after="0" w:line="240" w:lineRule="auto"/>
              <w:ind w:left="-108" w:right="-99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521" w:type="dxa"/>
            <w:vMerge/>
          </w:tcPr>
          <w:p w:rsidR="00813116" w:rsidRPr="00BB3628" w:rsidRDefault="00813116" w:rsidP="00BB362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B3628" w:rsidRPr="00BB3628" w:rsidRDefault="00BB3628" w:rsidP="00BB362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BB3628" w:rsidRPr="00BB3628" w:rsidRDefault="00BB3628" w:rsidP="00BB36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sectPr w:rsidR="00BB3628" w:rsidRPr="00BB3628" w:rsidSect="001B7CB0">
          <w:pgSz w:w="16838" w:h="11906" w:orient="landscape"/>
          <w:pgMar w:top="1843" w:right="1134" w:bottom="1134" w:left="1134" w:header="709" w:footer="709" w:gutter="0"/>
          <w:cols w:space="720"/>
          <w:docGrid w:linePitch="299"/>
        </w:sectPr>
      </w:pPr>
    </w:p>
    <w:p w:rsidR="00BB3628" w:rsidRPr="00BB3628" w:rsidRDefault="00BB3628" w:rsidP="00BB362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и</w:t>
      </w: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BB3628" w:rsidRPr="00BB3628" w:rsidRDefault="00BB3628" w:rsidP="00BB36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ind w:right="1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Список рекомендуемой учебно-методической литературы: </w:t>
      </w:r>
    </w:p>
    <w:p w:rsidR="00BB3628" w:rsidRPr="00BB3628" w:rsidRDefault="00BB3628" w:rsidP="00BB3628">
      <w:pPr>
        <w:numPr>
          <w:ilvl w:val="0"/>
          <w:numId w:val="29"/>
        </w:numPr>
        <w:tabs>
          <w:tab w:val="left" w:pos="567"/>
          <w:tab w:val="left" w:pos="1800"/>
        </w:tabs>
        <w:spacing w:before="24" w:after="24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628">
        <w:rPr>
          <w:rFonts w:ascii="Times New Roman" w:eastAsia="Calibri" w:hAnsi="Times New Roman" w:cs="Times New Roman"/>
          <w:sz w:val="24"/>
          <w:szCs w:val="24"/>
        </w:rPr>
        <w:t xml:space="preserve">Волина В.В. «Занимательное </w:t>
      </w:r>
      <w:proofErr w:type="spellStart"/>
      <w:r w:rsidRPr="00BB3628">
        <w:rPr>
          <w:rFonts w:ascii="Times New Roman" w:eastAsia="Calibri" w:hAnsi="Times New Roman" w:cs="Times New Roman"/>
          <w:sz w:val="24"/>
          <w:szCs w:val="24"/>
        </w:rPr>
        <w:t>азбуковедение</w:t>
      </w:r>
      <w:proofErr w:type="spellEnd"/>
      <w:r w:rsidRPr="00BB3628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BB3628" w:rsidRPr="00BB3628" w:rsidRDefault="00BB3628" w:rsidP="00BB3628">
      <w:pPr>
        <w:numPr>
          <w:ilvl w:val="0"/>
          <w:numId w:val="29"/>
        </w:numPr>
        <w:tabs>
          <w:tab w:val="left" w:pos="567"/>
          <w:tab w:val="left" w:pos="1800"/>
        </w:tabs>
        <w:spacing w:before="24" w:after="24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628">
        <w:rPr>
          <w:rFonts w:ascii="Times New Roman" w:eastAsia="Calibri" w:hAnsi="Times New Roman" w:cs="Times New Roman"/>
          <w:sz w:val="24"/>
          <w:szCs w:val="24"/>
        </w:rPr>
        <w:t>«Поурочные разработки по внеклассному чтению» И. Ф. Яценко.</w:t>
      </w:r>
    </w:p>
    <w:p w:rsidR="00BB3628" w:rsidRPr="00BB3628" w:rsidRDefault="00BB3628" w:rsidP="00D32673">
      <w:pPr>
        <w:numPr>
          <w:ilvl w:val="0"/>
          <w:numId w:val="29"/>
        </w:numPr>
        <w:tabs>
          <w:tab w:val="left" w:pos="567"/>
          <w:tab w:val="left" w:pos="1800"/>
        </w:tabs>
        <w:spacing w:before="24" w:after="24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628">
        <w:rPr>
          <w:rFonts w:ascii="Times New Roman" w:eastAsia="Calibri" w:hAnsi="Times New Roman" w:cs="Times New Roman"/>
          <w:sz w:val="24"/>
          <w:szCs w:val="24"/>
        </w:rPr>
        <w:t xml:space="preserve">Чтение 3 класс: Учебник для  образовательных организаций, реализующих адаптированные общеобразовательные программы. В 2 ч. Ч.1 / [авт.-сост. </w:t>
      </w:r>
      <w:proofErr w:type="spellStart"/>
      <w:r w:rsidRPr="00BB3628">
        <w:rPr>
          <w:rFonts w:ascii="Times New Roman" w:eastAsia="Calibri" w:hAnsi="Times New Roman" w:cs="Times New Roman"/>
          <w:sz w:val="24"/>
          <w:szCs w:val="24"/>
        </w:rPr>
        <w:t>С.ю</w:t>
      </w:r>
      <w:proofErr w:type="spellEnd"/>
      <w:r w:rsidRPr="00BB3628">
        <w:rPr>
          <w:rFonts w:ascii="Times New Roman" w:eastAsia="Calibri" w:hAnsi="Times New Roman" w:cs="Times New Roman"/>
          <w:sz w:val="24"/>
          <w:szCs w:val="24"/>
        </w:rPr>
        <w:t>. Ильина, А.А. Богданова]. -7-е изд. –М.: Просвещение, 2019. -112с. Ч.2 / [авт.-сост. С.Ю. Ильина, А.А. Богданова]. -7-е изд. –М.: Просвещение, 2019.  -118с.</w:t>
      </w:r>
    </w:p>
    <w:p w:rsidR="00BB3628" w:rsidRPr="00BB3628" w:rsidRDefault="00BB3628" w:rsidP="00BB3628">
      <w:pPr>
        <w:spacing w:after="0" w:line="276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</w:t>
      </w:r>
    </w:p>
    <w:p w:rsidR="00BB3628" w:rsidRPr="00BB3628" w:rsidRDefault="00BB3628" w:rsidP="00BB3628">
      <w:pPr>
        <w:spacing w:after="0" w:line="276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чебная и справочная литература</w:t>
      </w: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B3628" w:rsidRPr="00BB3628" w:rsidRDefault="00BB3628" w:rsidP="00BB3628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before="24" w:after="24" w:line="276" w:lineRule="auto"/>
        <w:ind w:left="709" w:hanging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Научно-популярные и художественные книги для чтения, в соответствии с основным </w:t>
      </w:r>
    </w:p>
    <w:p w:rsidR="00BB3628" w:rsidRPr="00BB3628" w:rsidRDefault="00BB3628" w:rsidP="00BB3628">
      <w:pPr>
        <w:tabs>
          <w:tab w:val="left" w:pos="426"/>
        </w:tabs>
        <w:autoSpaceDE w:val="0"/>
        <w:autoSpaceDN w:val="0"/>
        <w:adjustRightInd w:val="0"/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содержанием обучения.</w:t>
      </w:r>
    </w:p>
    <w:p w:rsidR="00BB3628" w:rsidRPr="00BB3628" w:rsidRDefault="00BB3628" w:rsidP="00BB3628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before="24" w:after="24" w:line="276" w:lineRule="auto"/>
        <w:ind w:left="709" w:hanging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Детская справочная литература.</w:t>
      </w:r>
    </w:p>
    <w:p w:rsidR="00BB3628" w:rsidRPr="00BB3628" w:rsidRDefault="00BB3628" w:rsidP="00BB3628">
      <w:pPr>
        <w:numPr>
          <w:ilvl w:val="0"/>
          <w:numId w:val="6"/>
        </w:numPr>
        <w:tabs>
          <w:tab w:val="left" w:pos="567"/>
        </w:tabs>
        <w:spacing w:before="24" w:after="24" w:line="276" w:lineRule="auto"/>
        <w:ind w:left="426" w:right="300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628">
        <w:rPr>
          <w:rFonts w:ascii="Times New Roman" w:eastAsia="Calibri" w:hAnsi="Times New Roman" w:cs="Times New Roman"/>
          <w:sz w:val="24"/>
          <w:szCs w:val="24"/>
        </w:rPr>
        <w:t>Наборы книг для внеклассного чтения</w:t>
      </w: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</w:t>
      </w:r>
    </w:p>
    <w:p w:rsidR="00BB3628" w:rsidRPr="00BB3628" w:rsidRDefault="00BB3628" w:rsidP="00BB3628">
      <w:pPr>
        <w:tabs>
          <w:tab w:val="left" w:pos="1260"/>
        </w:tabs>
        <w:autoSpaceDE w:val="0"/>
        <w:autoSpaceDN w:val="0"/>
        <w:adjustRightInd w:val="0"/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 – дидактические пособия и демонстрационный материал:</w:t>
      </w:r>
    </w:p>
    <w:p w:rsidR="00BB3628" w:rsidRPr="00BB3628" w:rsidRDefault="00BB3628" w:rsidP="00BB3628">
      <w:pPr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before="24" w:after="24" w:line="276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Таблицы в соответствии с программой обучения.</w:t>
      </w:r>
    </w:p>
    <w:p w:rsidR="00BB3628" w:rsidRPr="00BB3628" w:rsidRDefault="00BB3628" w:rsidP="00BB3628">
      <w:pPr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before="24" w:after="24" w:line="276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Плакаты по основным темам. </w:t>
      </w:r>
    </w:p>
    <w:p w:rsidR="00BB3628" w:rsidRPr="00BB3628" w:rsidRDefault="00BB3628" w:rsidP="00BB3628">
      <w:pPr>
        <w:numPr>
          <w:ilvl w:val="0"/>
          <w:numId w:val="7"/>
        </w:numPr>
        <w:tabs>
          <w:tab w:val="left" w:pos="426"/>
        </w:tabs>
        <w:spacing w:before="24" w:after="24" w:line="27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Иллюстрированные материалы (альбомы, комплекты открыток).</w:t>
      </w:r>
    </w:p>
    <w:p w:rsidR="00BB3628" w:rsidRPr="00BB3628" w:rsidRDefault="00BB3628" w:rsidP="00BB3628">
      <w:pPr>
        <w:numPr>
          <w:ilvl w:val="0"/>
          <w:numId w:val="7"/>
        </w:numPr>
        <w:tabs>
          <w:tab w:val="left" w:pos="1260"/>
        </w:tabs>
        <w:autoSpaceDE w:val="0"/>
        <w:autoSpaceDN w:val="0"/>
        <w:adjustRightInd w:val="0"/>
        <w:spacing w:before="24" w:after="24" w:line="276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B3628">
        <w:rPr>
          <w:rFonts w:ascii="Times New Roman" w:eastAsia="Calibri" w:hAnsi="Times New Roman" w:cs="Times New Roman"/>
          <w:sz w:val="24"/>
          <w:szCs w:val="24"/>
        </w:rPr>
        <w:t>Настольные развивающие игры по тематике предмета  (лото, игры – путешествия и т.д.).</w:t>
      </w:r>
    </w:p>
    <w:p w:rsidR="00BB3628" w:rsidRPr="00BB3628" w:rsidRDefault="00BB3628" w:rsidP="00BB3628">
      <w:pPr>
        <w:numPr>
          <w:ilvl w:val="0"/>
          <w:numId w:val="7"/>
        </w:numPr>
        <w:spacing w:before="24" w:after="24" w:line="276" w:lineRule="auto"/>
        <w:ind w:left="426" w:hanging="426"/>
        <w:contextualSpacing/>
        <w:rPr>
          <w:rFonts w:ascii="Calibri" w:eastAsia="Calibri" w:hAnsi="Calibri" w:cs="Times New Roman"/>
        </w:rPr>
      </w:pPr>
      <w:r w:rsidRPr="00BB3628">
        <w:rPr>
          <w:rFonts w:ascii="Times New Roman" w:eastAsia="Calibri" w:hAnsi="Times New Roman" w:cs="Times New Roman"/>
          <w:sz w:val="24"/>
          <w:szCs w:val="24"/>
        </w:rPr>
        <w:t>Наборы ролевых игр, игрушек, конструкторов.</w:t>
      </w: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ind w:left="426" w:right="30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spacing w:after="0" w:line="276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ехнические и электронные средства обучения</w:t>
      </w: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BB3628" w:rsidRPr="00BB3628" w:rsidRDefault="00BB3628" w:rsidP="00BB3628">
      <w:pPr>
        <w:spacing w:before="24" w:after="24" w:line="276" w:lineRule="auto"/>
        <w:ind w:left="360" w:right="300" w:hanging="36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1.DVD – проигрыватель</w:t>
      </w:r>
    </w:p>
    <w:p w:rsidR="00BB3628" w:rsidRPr="00BB3628" w:rsidRDefault="00BB3628" w:rsidP="00BB3628">
      <w:pPr>
        <w:spacing w:before="24" w:after="24" w:line="276" w:lineRule="auto"/>
        <w:ind w:left="360" w:right="300" w:hanging="36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2.Компьютер</w:t>
      </w:r>
    </w:p>
    <w:p w:rsidR="00BB3628" w:rsidRPr="00BB3628" w:rsidRDefault="00BB3628" w:rsidP="00BB3628">
      <w:pPr>
        <w:spacing w:before="24" w:after="24" w:line="276" w:lineRule="auto"/>
        <w:ind w:left="360" w:right="300" w:hanging="36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3.Магнитофон</w:t>
      </w:r>
    </w:p>
    <w:p w:rsidR="00BB3628" w:rsidRPr="00BB3628" w:rsidRDefault="00BB3628" w:rsidP="00BB3628">
      <w:pPr>
        <w:tabs>
          <w:tab w:val="left" w:pos="1260"/>
        </w:tabs>
        <w:autoSpaceDE w:val="0"/>
        <w:autoSpaceDN w:val="0"/>
        <w:adjustRightInd w:val="0"/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4. Аудиозаписи, соответствующие содержанию обучения.</w:t>
      </w:r>
    </w:p>
    <w:p w:rsidR="00BB3628" w:rsidRPr="00BB3628" w:rsidRDefault="00BB3628" w:rsidP="00BB3628">
      <w:pPr>
        <w:tabs>
          <w:tab w:val="left" w:pos="1260"/>
        </w:tabs>
        <w:autoSpaceDE w:val="0"/>
        <w:autoSpaceDN w:val="0"/>
        <w:adjustRightInd w:val="0"/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5. Видеофильмы соответствующего содержания.</w:t>
      </w:r>
    </w:p>
    <w:p w:rsidR="00BB3628" w:rsidRPr="00BB3628" w:rsidRDefault="00BB3628" w:rsidP="00BB3628">
      <w:pPr>
        <w:tabs>
          <w:tab w:val="left" w:pos="1260"/>
        </w:tabs>
        <w:autoSpaceDE w:val="0"/>
        <w:autoSpaceDN w:val="0"/>
        <w:adjustRightInd w:val="0"/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6. Слайды соответствующего содержания.</w:t>
      </w:r>
    </w:p>
    <w:p w:rsidR="00BB3628" w:rsidRPr="00BB3628" w:rsidRDefault="00BB3628" w:rsidP="00BB3628">
      <w:pPr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sz w:val="24"/>
          <w:szCs w:val="24"/>
          <w:lang w:eastAsia="ru-RU"/>
        </w:rPr>
        <w:t>7. Мультимедийные образовательные ресурсы, соответствующие содержанию обучения</w:t>
      </w:r>
    </w:p>
    <w:p w:rsidR="00BB3628" w:rsidRPr="00BB3628" w:rsidRDefault="00BB3628" w:rsidP="00BB3628">
      <w:pPr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32673" w:rsidRDefault="00D32673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32673" w:rsidRDefault="00D32673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32673" w:rsidRDefault="00D32673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D32673" w:rsidSect="009E3D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2673" w:rsidRPr="00815C5E" w:rsidRDefault="00D32673" w:rsidP="00E07AB7">
      <w:pPr>
        <w:tabs>
          <w:tab w:val="left" w:pos="3058"/>
        </w:tabs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 - т</w:t>
      </w:r>
      <w:r w:rsidRPr="009C5B15">
        <w:rPr>
          <w:rFonts w:ascii="Times New Roman" w:eastAsia="Times New Roman" w:hAnsi="Times New Roman" w:cs="Times New Roman"/>
          <w:b/>
          <w:bCs/>
          <w:sz w:val="24"/>
          <w:szCs w:val="24"/>
        </w:rPr>
        <w:t>ематическое планирование</w:t>
      </w:r>
    </w:p>
    <w:tbl>
      <w:tblPr>
        <w:tblW w:w="141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4"/>
        <w:gridCol w:w="1421"/>
        <w:gridCol w:w="8788"/>
        <w:gridCol w:w="1276"/>
      </w:tblGrid>
      <w:tr w:rsidR="00E919D8" w:rsidRPr="009C5B15" w:rsidTr="00E07AB7">
        <w:tc>
          <w:tcPr>
            <w:tcW w:w="1276" w:type="dxa"/>
          </w:tcPr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A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</w:t>
            </w:r>
            <w:proofErr w:type="gramStart"/>
            <w:r w:rsidRPr="00E07A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A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году</w:t>
            </w:r>
          </w:p>
        </w:tc>
        <w:tc>
          <w:tcPr>
            <w:tcW w:w="1414" w:type="dxa"/>
          </w:tcPr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07AB7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Дата </w:t>
            </w:r>
          </w:p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ind w:right="-108" w:hanging="15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AB7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(по плану)</w:t>
            </w:r>
          </w:p>
        </w:tc>
        <w:tc>
          <w:tcPr>
            <w:tcW w:w="1421" w:type="dxa"/>
          </w:tcPr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A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Изменения</w:t>
            </w:r>
          </w:p>
        </w:tc>
        <w:tc>
          <w:tcPr>
            <w:tcW w:w="8788" w:type="dxa"/>
          </w:tcPr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A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919D8" w:rsidRPr="00E07AB7" w:rsidRDefault="00E919D8" w:rsidP="00E07AB7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A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     часов в  теме</w:t>
            </w:r>
          </w:p>
        </w:tc>
      </w:tr>
      <w:tr w:rsidR="00E919D8" w:rsidRPr="009C5B15" w:rsidTr="00E07AB7">
        <w:trPr>
          <w:trHeight w:val="311"/>
        </w:trPr>
        <w:tc>
          <w:tcPr>
            <w:tcW w:w="1276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Здравствуй, школа!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919D8" w:rsidRPr="009C5B15" w:rsidTr="00E07AB7">
        <w:trPr>
          <w:trHeight w:val="20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Садовский «Сентябрь». 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В.Воскобойникову «Весёлая улица».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Берестов «Первое сентября». 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 Драгунскому «Завтра в школу».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Э.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«Пятёрки».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В.Бирюков «Кто лучшим будет».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7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В.Хомченко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«Обида».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72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Аксёнова «Наша учительница».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210"/>
                <w:tab w:val="center" w:pos="292"/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210"/>
                <w:tab w:val="center" w:pos="292"/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загадки.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4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 чтение. Обобщение по теме  «Здравствуй, школа!».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210"/>
                <w:tab w:val="center" w:pos="292"/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 наступила…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Высотская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«Осень</w:t>
            </w: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Ю.Ковалю «Последний лист». А. Толстой «Осень. Обсыпается весь наш бедный сад…»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Н.Сладкову «Сентябрь на дворе».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7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 «Воробей».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«Лето на веревочке».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92724F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Благинина «Улетают, улетели …».</w:t>
            </w:r>
            <w:r w:rsidR="0092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«Ворона и синица».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Л.Воронковой «За кормом для птиц».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октябре».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6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Н. Сладкову «Страшный невидимка».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102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Плещеев «Осень наступила».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Н.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Абрамцевой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об осеннем ветре».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загадки.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7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 по теме:   «Осень наступила!».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Учимся трудиться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Тувим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«Все для всех».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Д.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Габе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«Работа».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Орлов «Мои помощники».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А. Потаповой «Бабушка и внучка».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7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9028E9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«Повар</w:t>
            </w:r>
            <w:r w:rsidR="00E919D8"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М.Дружининой «Сюрприз».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Высотская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«Маргаритка».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В.Хомченко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«Пуговица».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dxa"/>
          </w:tcPr>
          <w:p w:rsidR="00E919D8" w:rsidRPr="00FA1F34" w:rsidRDefault="00D916D1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«Портниха»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33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4" w:type="dxa"/>
          </w:tcPr>
          <w:p w:rsidR="00E919D8" w:rsidRPr="00D916D1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«Пуговица».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18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В.Голявкину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я помогал маме мыть пол».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Баруздину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Алешке учиться надоело».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rPr>
          <w:trHeight w:val="28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Родари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«Чем пахнут ремёсла».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9C5B15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59393A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по теме:  «Учимся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трудится</w:t>
            </w:r>
            <w:proofErr w:type="gram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Ребятам о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зверятах</w:t>
            </w:r>
            <w:proofErr w:type="gramEnd"/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E919D8" w:rsidRPr="002327F2" w:rsidTr="00E07AB7">
        <w:trPr>
          <w:trHeight w:val="208"/>
        </w:trPr>
        <w:tc>
          <w:tcPr>
            <w:tcW w:w="1276" w:type="dxa"/>
            <w:tcBorders>
              <w:bottom w:val="single" w:sz="4" w:space="0" w:color="auto"/>
            </w:tcBorders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E919D8" w:rsidRPr="00FA1F34" w:rsidRDefault="00A7127B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146F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Е.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«Лисята».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Н.Сладкову «Лисица и Ёж».   Е.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Тараховская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«Заяц».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74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М.Пришвину «Ёж».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А.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«Материнская забота».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Г. Снегирёву «Белёк».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Приходько «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Б.Житкову «Галка».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Гаранжину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«Куриный воспитанник».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Тарловскому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«Добрый Волк».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5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Н.Носову «Живая шляпа».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143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A712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Н.Павловой «Котята».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06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A712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Берестов «Кошкин щенок».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87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1414" w:type="dxa"/>
          </w:tcPr>
          <w:p w:rsidR="00E919D8" w:rsidRPr="00FA1F34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A712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М.Пляцковскому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«Сердитый дог Буль».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A7127B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по теме:  «Ребятам о 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зверятах</w:t>
            </w:r>
            <w:proofErr w:type="gram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Чудесный мир сказок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журавль». Русская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17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«Храбрый баран». Русская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тетерев». Русская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Default="00A7127B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146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«Овечка и волк». Украинская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«Медведь и пчелы». Башкирская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7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«Тигр и лиса». Таджикская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187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куропатка». Французская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07"/>
        </w:trPr>
        <w:tc>
          <w:tcPr>
            <w:tcW w:w="1276" w:type="dxa"/>
            <w:tcBorders>
              <w:bottom w:val="single" w:sz="4" w:space="0" w:color="auto"/>
            </w:tcBorders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«Куцый хвост». Абхазская народная сказка.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«Глупый котёнок». Удмуртская народная сказка.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5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по теме; «Чудесный мир сказок».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Зимушка – зима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«Ой ты, зимушка – зима!». По В.Бианки «Заяц, Косач, Медведь и Дед Мороз».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4" w:type="dxa"/>
          </w:tcPr>
          <w:p w:rsidR="00E919D8" w:rsidRDefault="00D146F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Садовский «Декабрь».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Pr="00D146F5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BA2D4A" w:rsidRPr="00D146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Л. Воронковой «Как елку наряжали».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Pr="00765A45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765A45" w:rsidRPr="00765A45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Попов «В новогоднюю ночь».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Pr="00765A45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А. Усачёву «Как Дед Мороз сделал себе помощников».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Pr="00765A45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А.Потаповой «Такой вот герой».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E919D8" w:rsidRPr="00765A45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С.Есенин «Зима».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Суворова «Подарок».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3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14" w:type="dxa"/>
          </w:tcPr>
          <w:p w:rsidR="00E919D8" w:rsidRDefault="00695A34" w:rsidP="00695A34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Голявкину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 Ники новые лыжи».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Шевчук «С прогулки».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М.Быковой «Неудачная находка».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Суриков «Детство».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9316F8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Е.Чарушину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за зверь?».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0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</w:tcPr>
          <w:p w:rsidR="00E919D8" w:rsidRPr="00FA1F34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 стучать – все спят!».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3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</w:tcPr>
          <w:p w:rsidR="00E919D8" w:rsidRPr="00FA1F34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 «Зайка».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1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</w:tcPr>
          <w:p w:rsidR="00E919D8" w:rsidRPr="00FA1F34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Н.Сладкову «Еловая каша».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0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E919D8" w:rsidRPr="00FA1F34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765A45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Александрова «Снежок».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5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765A45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С.Баруздину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«Коллективная печка».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765A45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Аникин «Доскажи словечко» (Зимние загадки).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65A45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FA1F34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чтение. Произведения  о зиме.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Так нельзя, а так можно.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919D8" w:rsidRPr="002327F2" w:rsidTr="00E07AB7">
        <w:trPr>
          <w:trHeight w:val="24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А</w:t>
            </w:r>
            <w:proofErr w:type="gram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spellStart"/>
            <w:proofErr w:type="gram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Ягафаровой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«Снегирь и Синичка».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4" w:type="dxa"/>
          </w:tcPr>
          <w:p w:rsidR="00E919D8" w:rsidRPr="002327F2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 Хомченко «Птица-синица».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«Дельный совет».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Л. Толстому «Косточка».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С.Георгиеву «Праздничный стол». В.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Бесрестов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 игрой».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Баруздин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«Бревно».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Седугин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Артёмка котенка спас». 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В.Осеевой «Подвиг».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В.Бирюкову «Лесные доктора».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1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14" w:type="dxa"/>
          </w:tcPr>
          <w:p w:rsidR="00E919D8" w:rsidRDefault="00765A45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чтение.  «</w:t>
            </w:r>
            <w:r w:rsidRPr="00BB3628">
              <w:rPr>
                <w:rFonts w:ascii="Times New Roman" w:eastAsia="Times New Roman" w:hAnsi="Times New Roman" w:cs="Times New Roman"/>
                <w:lang w:eastAsia="ru-RU"/>
              </w:rPr>
              <w:t>Так нельзя, а так можно».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30"/>
        </w:trPr>
        <w:tc>
          <w:tcPr>
            <w:tcW w:w="1276" w:type="dxa"/>
          </w:tcPr>
          <w:p w:rsidR="00E919D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 в окно стучится</w:t>
            </w:r>
          </w:p>
        </w:tc>
        <w:tc>
          <w:tcPr>
            <w:tcW w:w="1276" w:type="dxa"/>
          </w:tcPr>
          <w:p w:rsidR="00E919D8" w:rsidRPr="00027039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270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E919D8" w:rsidRPr="002327F2" w:rsidTr="00E07AB7">
        <w:trPr>
          <w:trHeight w:val="25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14" w:type="dxa"/>
          </w:tcPr>
          <w:p w:rsidR="00E919D8" w:rsidRDefault="00C6120B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Тютчев «Зима недаром злится».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 Бирюкову «Весенняя песня».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59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14" w:type="dxa"/>
          </w:tcPr>
          <w:p w:rsidR="00E919D8" w:rsidRPr="002327F2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Веснянка. Украинская народная песня</w:t>
            </w:r>
            <w:r w:rsidR="00E07A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4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027039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Э. </w:t>
            </w:r>
            <w:proofErr w:type="spellStart"/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Сосулька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919D8" w:rsidRPr="00027039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Выгляни, Солнышко… Русская народная песня</w:t>
            </w:r>
            <w:r w:rsidR="00E07A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Мамин портрет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4" w:type="dxa"/>
          </w:tcPr>
          <w:p w:rsidR="00E919D8" w:rsidRDefault="00C6120B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П. Синявский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Разноцветный подарок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695A34">
        <w:trPr>
          <w:trHeight w:val="167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14" w:type="dxa"/>
          </w:tcPr>
          <w:p w:rsidR="00E919D8" w:rsidRDefault="00C6120B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9028E9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«Лицом к весне».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18588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Седугин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«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Тихо-тихо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185888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Вербова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«Ледоход».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14" w:type="dxa"/>
          </w:tcPr>
          <w:p w:rsidR="00E919D8" w:rsidRDefault="00C6120B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Р.Фархади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«Сон Медвежонка».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76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414" w:type="dxa"/>
          </w:tcPr>
          <w:p w:rsidR="00E919D8" w:rsidRDefault="00C6120B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«Медведь проснулся».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13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В.Бианки «Заяц на дереве».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7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14" w:type="dxa"/>
          </w:tcPr>
          <w:p w:rsidR="00E919D8" w:rsidRPr="00695A34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</w:t>
            </w:r>
            <w:r w:rsidR="00E919D8" w:rsidRPr="00695A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Погореловский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гости».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414" w:type="dxa"/>
          </w:tcPr>
          <w:p w:rsidR="00E919D8" w:rsidRPr="00C6120B" w:rsidRDefault="00695A34" w:rsidP="00C6120B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Г.Скребицкому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«Скворушка».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К. Ушинскому «Пчёлки на разведках».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C6120B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03268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А.Баркову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«Тюльпаны».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2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32684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Весенние загадки</w:t>
            </w:r>
            <w:r w:rsidR="00E07A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1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по теме «Весна в окно стучится».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Весёлые истории</w:t>
            </w:r>
          </w:p>
        </w:tc>
        <w:tc>
          <w:tcPr>
            <w:tcW w:w="1276" w:type="dxa"/>
          </w:tcPr>
          <w:p w:rsidR="00E919D8" w:rsidRPr="000354FD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4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414" w:type="dxa"/>
          </w:tcPr>
          <w:p w:rsidR="00E919D8" w:rsidRPr="002327F2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Фархада «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Перепутаница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414" w:type="dxa"/>
          </w:tcPr>
          <w:p w:rsidR="00E919D8" w:rsidRPr="002327F2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Г.Остеру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«Эхо».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09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414" w:type="dxa"/>
          </w:tcPr>
          <w:p w:rsidR="00E919D8" w:rsidRPr="002327F2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Шибаев «Кто кем становится».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Усачёв «Волшебный барабан».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7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«Шишки».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7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Ю. Степанову «Портрет».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Бородицкая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«Булочная песенка».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Обобщающий урок по теме «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истории».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Родина любимая</w:t>
            </w:r>
          </w:p>
        </w:tc>
        <w:tc>
          <w:tcPr>
            <w:tcW w:w="1276" w:type="dxa"/>
          </w:tcPr>
          <w:p w:rsidR="00E919D8" w:rsidRPr="000354FD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354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14" w:type="dxa"/>
          </w:tcPr>
          <w:p w:rsidR="00E919D8" w:rsidRPr="002327F2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«Скворец на чужбине».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4" w:type="dxa"/>
          </w:tcPr>
          <w:p w:rsidR="00E919D8" w:rsidRPr="002327F2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К.Ушинскому «Наше Отечество».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1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Т.Кудрявцевой «Флаг России».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76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Ильин «Главный город страны».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 «Песня».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300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32684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А.Усачёв «День Победы».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85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Баруздину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«Страшный клад».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С.Алексееву «Тульские пряники».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63"/>
        </w:trPr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Внеклассное чтение  по теме «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 любимая».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19D8" w:rsidRPr="002327F2" w:rsidTr="00E07AB7">
        <w:trPr>
          <w:trHeight w:val="263"/>
        </w:trPr>
        <w:tc>
          <w:tcPr>
            <w:tcW w:w="1276" w:type="dxa"/>
          </w:tcPr>
          <w:p w:rsidR="00E919D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919D8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Здравствуй, лето!</w:t>
            </w:r>
          </w:p>
        </w:tc>
        <w:tc>
          <w:tcPr>
            <w:tcW w:w="1276" w:type="dxa"/>
          </w:tcPr>
          <w:p w:rsidR="00E919D8" w:rsidRPr="00EC27A4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27A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E919D8" w:rsidRPr="002327F2" w:rsidTr="00E07AB7">
        <w:tc>
          <w:tcPr>
            <w:tcW w:w="1276" w:type="dxa"/>
          </w:tcPr>
          <w:p w:rsidR="00E919D8" w:rsidRPr="00BB3628" w:rsidRDefault="00E919D8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414" w:type="dxa"/>
          </w:tcPr>
          <w:p w:rsidR="00E919D8" w:rsidRDefault="00695A34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E919D8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21" w:type="dxa"/>
          </w:tcPr>
          <w:p w:rsidR="00E919D8" w:rsidRPr="002327F2" w:rsidRDefault="00E919D8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E919D8" w:rsidRPr="00BB3628" w:rsidRDefault="00E919D8" w:rsidP="00A5059D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Усачёв «Что такое лето?».</w:t>
            </w:r>
            <w:r w:rsidR="00032684"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919D8" w:rsidRPr="00BB3628" w:rsidRDefault="00E919D8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059D" w:rsidRPr="002327F2" w:rsidTr="00E07AB7">
        <w:tc>
          <w:tcPr>
            <w:tcW w:w="1276" w:type="dxa"/>
          </w:tcPr>
          <w:p w:rsidR="00A5059D" w:rsidRDefault="00A5059D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414" w:type="dxa"/>
          </w:tcPr>
          <w:p w:rsidR="00A5059D" w:rsidRDefault="00A5059D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421" w:type="dxa"/>
          </w:tcPr>
          <w:p w:rsidR="00A5059D" w:rsidRPr="002327F2" w:rsidRDefault="00A5059D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A5059D" w:rsidRPr="00BB3628" w:rsidRDefault="00A5059D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Л.Воронковой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сказала бы мама».</w:t>
            </w:r>
          </w:p>
        </w:tc>
        <w:tc>
          <w:tcPr>
            <w:tcW w:w="1276" w:type="dxa"/>
          </w:tcPr>
          <w:p w:rsidR="00A5059D" w:rsidRPr="00BB3628" w:rsidRDefault="00A5059D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41FE" w:rsidRPr="002327F2" w:rsidTr="00E07AB7">
        <w:trPr>
          <w:trHeight w:val="195"/>
        </w:trPr>
        <w:tc>
          <w:tcPr>
            <w:tcW w:w="1276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130</w:t>
            </w:r>
          </w:p>
        </w:tc>
        <w:tc>
          <w:tcPr>
            <w:tcW w:w="1414" w:type="dxa"/>
          </w:tcPr>
          <w:p w:rsidR="000B41FE" w:rsidRDefault="000B41FE" w:rsidP="0029381E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421" w:type="dxa"/>
          </w:tcPr>
          <w:p w:rsidR="000B41FE" w:rsidRPr="002327F2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0B41FE" w:rsidRPr="00BB3628" w:rsidRDefault="000B41FE" w:rsidP="00A5059D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Дружинина «Земляника». </w:t>
            </w:r>
          </w:p>
        </w:tc>
        <w:tc>
          <w:tcPr>
            <w:tcW w:w="1276" w:type="dxa"/>
          </w:tcPr>
          <w:p w:rsidR="000B41FE" w:rsidRPr="00BB3628" w:rsidRDefault="000B41FE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41FE" w:rsidRPr="002327F2" w:rsidTr="00E07AB7">
        <w:trPr>
          <w:trHeight w:val="195"/>
        </w:trPr>
        <w:tc>
          <w:tcPr>
            <w:tcW w:w="1276" w:type="dxa"/>
          </w:tcPr>
          <w:p w:rsidR="000B41FE" w:rsidRDefault="000B41FE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414" w:type="dxa"/>
          </w:tcPr>
          <w:p w:rsidR="000B41FE" w:rsidRPr="00487679" w:rsidRDefault="000B41FE" w:rsidP="0029381E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487679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21" w:type="dxa"/>
          </w:tcPr>
          <w:p w:rsidR="000B41FE" w:rsidRPr="002327F2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В.Хомченко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«Куда исчез гриб».</w:t>
            </w:r>
          </w:p>
        </w:tc>
        <w:tc>
          <w:tcPr>
            <w:tcW w:w="1276" w:type="dxa"/>
          </w:tcPr>
          <w:p w:rsidR="000B41FE" w:rsidRPr="00BB3628" w:rsidRDefault="000B41FE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41FE" w:rsidRPr="002327F2" w:rsidTr="00E07AB7">
        <w:tc>
          <w:tcPr>
            <w:tcW w:w="1276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414" w:type="dxa"/>
          </w:tcPr>
          <w:p w:rsidR="000B41FE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41FE"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421" w:type="dxa"/>
          </w:tcPr>
          <w:p w:rsidR="000B41FE" w:rsidRPr="002327F2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В.Бианки «Ёж-спаситель».</w:t>
            </w:r>
          </w:p>
        </w:tc>
        <w:tc>
          <w:tcPr>
            <w:tcW w:w="1276" w:type="dxa"/>
          </w:tcPr>
          <w:p w:rsidR="000B41FE" w:rsidRPr="00BB3628" w:rsidRDefault="000B41FE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41FE" w:rsidRPr="002327F2" w:rsidTr="00E07AB7">
        <w:tc>
          <w:tcPr>
            <w:tcW w:w="1276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414" w:type="dxa"/>
          </w:tcPr>
          <w:p w:rsidR="000B41FE" w:rsidRPr="00487679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41FE"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421" w:type="dxa"/>
          </w:tcPr>
          <w:p w:rsidR="000B41FE" w:rsidRPr="00322875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88" w:type="dxa"/>
          </w:tcPr>
          <w:p w:rsidR="000B41FE" w:rsidRPr="00BB3628" w:rsidRDefault="000B41FE" w:rsidP="00A5059D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Фархади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«Жарко». </w:t>
            </w:r>
          </w:p>
        </w:tc>
        <w:tc>
          <w:tcPr>
            <w:tcW w:w="1276" w:type="dxa"/>
          </w:tcPr>
          <w:p w:rsidR="000B41FE" w:rsidRPr="00BB3628" w:rsidRDefault="000B41FE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41FE" w:rsidRPr="002327F2" w:rsidTr="00E07AB7">
        <w:tc>
          <w:tcPr>
            <w:tcW w:w="1276" w:type="dxa"/>
          </w:tcPr>
          <w:p w:rsidR="000B41FE" w:rsidRPr="00A5059D" w:rsidRDefault="000B41FE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414" w:type="dxa"/>
          </w:tcPr>
          <w:p w:rsidR="000B41FE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41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22.05             </w:t>
            </w:r>
          </w:p>
        </w:tc>
        <w:tc>
          <w:tcPr>
            <w:tcW w:w="1421" w:type="dxa"/>
          </w:tcPr>
          <w:p w:rsidR="000B41FE" w:rsidRPr="00322875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88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Э.Шиму</w:t>
            </w:r>
            <w:proofErr w:type="spellEnd"/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«Верное время».</w:t>
            </w:r>
          </w:p>
        </w:tc>
        <w:tc>
          <w:tcPr>
            <w:tcW w:w="1276" w:type="dxa"/>
          </w:tcPr>
          <w:p w:rsidR="000B41FE" w:rsidRPr="00BB3628" w:rsidRDefault="000B41FE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41FE" w:rsidRPr="002327F2" w:rsidTr="00E07AB7">
        <w:trPr>
          <w:trHeight w:val="222"/>
        </w:trPr>
        <w:tc>
          <w:tcPr>
            <w:tcW w:w="1276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135-136</w:t>
            </w:r>
          </w:p>
        </w:tc>
        <w:tc>
          <w:tcPr>
            <w:tcW w:w="1414" w:type="dxa"/>
          </w:tcPr>
          <w:p w:rsidR="000B41FE" w:rsidRPr="000B41FE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21" w:type="dxa"/>
          </w:tcPr>
          <w:p w:rsidR="000B41FE" w:rsidRPr="00322875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88" w:type="dxa"/>
          </w:tcPr>
          <w:p w:rsidR="000B41FE" w:rsidRPr="00BB3628" w:rsidRDefault="000B41FE" w:rsidP="00335D34">
            <w:pPr>
              <w:tabs>
                <w:tab w:val="left" w:pos="5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Летние загадки.</w:t>
            </w: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Обобщение по теме: «</w:t>
            </w:r>
            <w:r w:rsidRPr="00BB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лето!».</w:t>
            </w:r>
          </w:p>
        </w:tc>
        <w:tc>
          <w:tcPr>
            <w:tcW w:w="1276" w:type="dxa"/>
          </w:tcPr>
          <w:p w:rsidR="000B41FE" w:rsidRPr="00BB3628" w:rsidRDefault="000B41FE" w:rsidP="0033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362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41FE" w:rsidRPr="002327F2" w:rsidTr="00E07AB7">
        <w:trPr>
          <w:trHeight w:val="268"/>
        </w:trPr>
        <w:tc>
          <w:tcPr>
            <w:tcW w:w="1276" w:type="dxa"/>
          </w:tcPr>
          <w:p w:rsidR="000B41FE" w:rsidRPr="002327F2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0B41FE" w:rsidRPr="002327F2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0B41FE" w:rsidRPr="002327F2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0B41FE" w:rsidRPr="002327F2" w:rsidRDefault="000B41FE" w:rsidP="00D32673">
            <w:pPr>
              <w:tabs>
                <w:tab w:val="left" w:pos="501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      </w:t>
            </w:r>
          </w:p>
        </w:tc>
        <w:tc>
          <w:tcPr>
            <w:tcW w:w="1276" w:type="dxa"/>
          </w:tcPr>
          <w:p w:rsidR="000B41FE" w:rsidRPr="00BB3628" w:rsidRDefault="000B41FE" w:rsidP="001B7CB0">
            <w:pPr>
              <w:spacing w:after="0" w:line="240" w:lineRule="auto"/>
              <w:ind w:left="-108" w:right="-99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136/135</w:t>
            </w:r>
          </w:p>
        </w:tc>
      </w:tr>
    </w:tbl>
    <w:p w:rsidR="00695A34" w:rsidRDefault="00695A34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95A34" w:rsidRDefault="00695A34" w:rsidP="00695A34">
      <w:pPr>
        <w:tabs>
          <w:tab w:val="left" w:pos="2085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695A34" w:rsidRDefault="00695A34" w:rsidP="00695A34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32673" w:rsidRPr="000B41FE" w:rsidRDefault="00D32673" w:rsidP="00695A34">
      <w:pPr>
        <w:rPr>
          <w:rFonts w:ascii="Times New Roman" w:eastAsia="Calibri" w:hAnsi="Times New Roman" w:cs="Times New Roman"/>
          <w:sz w:val="24"/>
          <w:szCs w:val="24"/>
          <w:lang w:val="en-US" w:eastAsia="ru-RU"/>
        </w:rPr>
        <w:sectPr w:rsidR="00D32673" w:rsidRPr="000B41FE" w:rsidSect="00D32673">
          <w:pgSz w:w="16838" w:h="11906" w:orient="landscape"/>
          <w:pgMar w:top="1560" w:right="1134" w:bottom="1701" w:left="1134" w:header="709" w:footer="709" w:gutter="0"/>
          <w:cols w:space="708"/>
          <w:docGrid w:linePitch="360"/>
        </w:sectPr>
      </w:pPr>
    </w:p>
    <w:p w:rsidR="00BB3628" w:rsidRPr="00BB3628" w:rsidRDefault="00BB3628" w:rsidP="00B850B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Прохождение программы</w:t>
      </w:r>
    </w:p>
    <w:p w:rsidR="00BB3628" w:rsidRPr="00BB3628" w:rsidRDefault="00BB3628" w:rsidP="00BB3628">
      <w:pPr>
        <w:tabs>
          <w:tab w:val="left" w:pos="1701"/>
          <w:tab w:val="left" w:pos="240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1"/>
        <w:tblW w:w="87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410"/>
        <w:gridCol w:w="2409"/>
        <w:gridCol w:w="2127"/>
      </w:tblGrid>
      <w:tr w:rsidR="00E919D8" w:rsidRPr="00BB3628" w:rsidTr="00E919D8">
        <w:tc>
          <w:tcPr>
            <w:tcW w:w="1844" w:type="dxa"/>
          </w:tcPr>
          <w:p w:rsidR="00E919D8" w:rsidRPr="00BB3628" w:rsidRDefault="00E919D8" w:rsidP="00BB3628">
            <w:pPr>
              <w:tabs>
                <w:tab w:val="left" w:pos="1701"/>
                <w:tab w:val="left" w:pos="240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628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2410" w:type="dxa"/>
          </w:tcPr>
          <w:p w:rsidR="00E919D8" w:rsidRPr="00BB3628" w:rsidRDefault="00E919D8" w:rsidP="00BB3628">
            <w:pPr>
              <w:tabs>
                <w:tab w:val="left" w:pos="1701"/>
                <w:tab w:val="left" w:pos="2400"/>
              </w:tabs>
              <w:ind w:right="-108"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628">
              <w:rPr>
                <w:rFonts w:ascii="Times New Roman" w:hAnsi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2409" w:type="dxa"/>
          </w:tcPr>
          <w:p w:rsidR="00E919D8" w:rsidRPr="00BB3628" w:rsidRDefault="00E919D8" w:rsidP="00BB3628">
            <w:pPr>
              <w:tabs>
                <w:tab w:val="left" w:pos="1701"/>
                <w:tab w:val="left" w:pos="2400"/>
              </w:tabs>
              <w:ind w:left="-123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628">
              <w:rPr>
                <w:rFonts w:ascii="Times New Roman" w:hAnsi="Times New Roman"/>
                <w:b/>
                <w:sz w:val="24"/>
                <w:szCs w:val="24"/>
              </w:rPr>
              <w:t>Проведено фактически</w:t>
            </w:r>
          </w:p>
        </w:tc>
        <w:tc>
          <w:tcPr>
            <w:tcW w:w="2127" w:type="dxa"/>
          </w:tcPr>
          <w:p w:rsidR="00E919D8" w:rsidRPr="00BB3628" w:rsidRDefault="00E919D8" w:rsidP="00BB3628">
            <w:pPr>
              <w:tabs>
                <w:tab w:val="left" w:pos="1701"/>
                <w:tab w:val="left" w:pos="2400"/>
              </w:tabs>
              <w:ind w:right="-108"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628">
              <w:rPr>
                <w:rFonts w:ascii="Times New Roman" w:hAnsi="Times New Roman"/>
                <w:b/>
                <w:sz w:val="24"/>
                <w:szCs w:val="24"/>
              </w:rPr>
              <w:t>Отставание</w:t>
            </w:r>
          </w:p>
        </w:tc>
      </w:tr>
      <w:tr w:rsidR="000B41FE" w:rsidRPr="00BB3628" w:rsidTr="00E919D8">
        <w:tc>
          <w:tcPr>
            <w:tcW w:w="1844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62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B3628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410" w:type="dxa"/>
            <w:vMerge w:val="restart"/>
          </w:tcPr>
          <w:p w:rsidR="000B41FE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1FE" w:rsidRPr="000B41FE" w:rsidRDefault="000B41FE" w:rsidP="000B4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409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1FE" w:rsidRPr="00BB3628" w:rsidTr="00E919D8">
        <w:tc>
          <w:tcPr>
            <w:tcW w:w="1844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62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B3628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410" w:type="dxa"/>
            <w:vMerge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1FE" w:rsidRPr="00BB3628" w:rsidTr="00E919D8">
        <w:tc>
          <w:tcPr>
            <w:tcW w:w="1844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62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B3628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410" w:type="dxa"/>
            <w:vMerge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1FE" w:rsidRPr="00BB3628" w:rsidTr="00E919D8">
        <w:tc>
          <w:tcPr>
            <w:tcW w:w="1844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62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B3628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410" w:type="dxa"/>
            <w:vMerge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B41FE" w:rsidRPr="00BB3628" w:rsidRDefault="000B41FE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9D8" w:rsidRPr="00BB3628" w:rsidTr="00E919D8">
        <w:tc>
          <w:tcPr>
            <w:tcW w:w="1844" w:type="dxa"/>
          </w:tcPr>
          <w:p w:rsidR="00E919D8" w:rsidRPr="000B41FE" w:rsidRDefault="00E919D8" w:rsidP="00BB3628">
            <w:pPr>
              <w:tabs>
                <w:tab w:val="left" w:pos="1701"/>
                <w:tab w:val="left" w:pos="240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41FE">
              <w:rPr>
                <w:rFonts w:ascii="Times New Roman" w:hAnsi="Times New Roman"/>
                <w:b/>
                <w:sz w:val="24"/>
                <w:szCs w:val="24"/>
              </w:rPr>
              <w:t>За год</w:t>
            </w:r>
            <w:r w:rsidR="000B41FE" w:rsidRPr="000B41F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410" w:type="dxa"/>
          </w:tcPr>
          <w:p w:rsidR="00E919D8" w:rsidRPr="00BB3628" w:rsidRDefault="00E919D8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19D8" w:rsidRPr="00BB3628" w:rsidRDefault="00E919D8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919D8" w:rsidRPr="00BB3628" w:rsidRDefault="00E919D8" w:rsidP="00BB3628">
            <w:pPr>
              <w:tabs>
                <w:tab w:val="left" w:pos="1701"/>
                <w:tab w:val="left" w:pos="240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567"/>
        </w:tabs>
        <w:spacing w:before="24" w:after="24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3628" w:rsidRPr="00BB3628" w:rsidRDefault="00BB3628" w:rsidP="00BB3628">
      <w:pPr>
        <w:tabs>
          <w:tab w:val="left" w:pos="978"/>
        </w:tabs>
        <w:spacing w:before="24" w:after="24" w:line="276" w:lineRule="auto"/>
        <w:rPr>
          <w:rFonts w:ascii="Calibri" w:eastAsia="Times New Roman" w:hAnsi="Calibri" w:cs="Times New Roman"/>
          <w:lang w:eastAsia="ru-RU"/>
        </w:rPr>
      </w:pPr>
    </w:p>
    <w:p w:rsidR="00BB3628" w:rsidRPr="00BB3628" w:rsidRDefault="00BB3628" w:rsidP="00BB3628">
      <w:pPr>
        <w:spacing w:before="24" w:after="24" w:line="276" w:lineRule="auto"/>
        <w:rPr>
          <w:rFonts w:ascii="Calibri" w:eastAsia="Times New Roman" w:hAnsi="Calibri" w:cs="Times New Roman"/>
          <w:lang w:eastAsia="ru-RU"/>
        </w:rPr>
      </w:pPr>
    </w:p>
    <w:p w:rsidR="00BB3628" w:rsidRPr="00BB3628" w:rsidRDefault="00BB3628" w:rsidP="00BB362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E3D82" w:rsidRDefault="009E3D82"/>
    <w:sectPr w:rsidR="009E3D82" w:rsidSect="009E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789" w:rsidRDefault="00412789">
      <w:pPr>
        <w:spacing w:after="0" w:line="240" w:lineRule="auto"/>
      </w:pPr>
      <w:r>
        <w:separator/>
      </w:r>
    </w:p>
  </w:endnote>
  <w:endnote w:type="continuationSeparator" w:id="0">
    <w:p w:rsidR="00412789" w:rsidRDefault="00412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6978442"/>
      <w:docPartObj>
        <w:docPartGallery w:val="Page Numbers (Bottom of Page)"/>
        <w:docPartUnique/>
      </w:docPartObj>
    </w:sdtPr>
    <w:sdtEndPr/>
    <w:sdtContent>
      <w:p w:rsidR="00D916D1" w:rsidRDefault="00D916D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DD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916D1" w:rsidRDefault="00D916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789" w:rsidRDefault="00412789">
      <w:pPr>
        <w:spacing w:after="0" w:line="240" w:lineRule="auto"/>
      </w:pPr>
      <w:r>
        <w:separator/>
      </w:r>
    </w:p>
  </w:footnote>
  <w:footnote w:type="continuationSeparator" w:id="0">
    <w:p w:rsidR="00412789" w:rsidRDefault="00412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33C8"/>
    <w:multiLevelType w:val="hybridMultilevel"/>
    <w:tmpl w:val="67E07800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">
    <w:nsid w:val="0D175612"/>
    <w:multiLevelType w:val="hybridMultilevel"/>
    <w:tmpl w:val="882ED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465C9"/>
    <w:multiLevelType w:val="hybridMultilevel"/>
    <w:tmpl w:val="2DE40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94852"/>
    <w:multiLevelType w:val="hybridMultilevel"/>
    <w:tmpl w:val="87F09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024E0"/>
    <w:multiLevelType w:val="hybridMultilevel"/>
    <w:tmpl w:val="B99AEE9E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">
    <w:nsid w:val="193F2D19"/>
    <w:multiLevelType w:val="hybridMultilevel"/>
    <w:tmpl w:val="B9629E9E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6">
    <w:nsid w:val="1EBE113E"/>
    <w:multiLevelType w:val="hybridMultilevel"/>
    <w:tmpl w:val="E08C1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0078F"/>
    <w:multiLevelType w:val="hybridMultilevel"/>
    <w:tmpl w:val="63729482"/>
    <w:lvl w:ilvl="0" w:tplc="0419000F">
      <w:start w:val="1"/>
      <w:numFmt w:val="decimal"/>
      <w:lvlText w:val="%1."/>
      <w:lvlJc w:val="left"/>
      <w:pPr>
        <w:ind w:left="7653" w:hanging="360"/>
      </w:pPr>
    </w:lvl>
    <w:lvl w:ilvl="1" w:tplc="04190019" w:tentative="1">
      <w:start w:val="1"/>
      <w:numFmt w:val="lowerLetter"/>
      <w:lvlText w:val="%2."/>
      <w:lvlJc w:val="left"/>
      <w:pPr>
        <w:ind w:left="8373" w:hanging="360"/>
      </w:pPr>
    </w:lvl>
    <w:lvl w:ilvl="2" w:tplc="0419001B" w:tentative="1">
      <w:start w:val="1"/>
      <w:numFmt w:val="lowerRoman"/>
      <w:lvlText w:val="%3."/>
      <w:lvlJc w:val="right"/>
      <w:pPr>
        <w:ind w:left="9093" w:hanging="180"/>
      </w:pPr>
    </w:lvl>
    <w:lvl w:ilvl="3" w:tplc="0419000F" w:tentative="1">
      <w:start w:val="1"/>
      <w:numFmt w:val="decimal"/>
      <w:lvlText w:val="%4."/>
      <w:lvlJc w:val="left"/>
      <w:pPr>
        <w:ind w:left="9813" w:hanging="360"/>
      </w:pPr>
    </w:lvl>
    <w:lvl w:ilvl="4" w:tplc="04190019" w:tentative="1">
      <w:start w:val="1"/>
      <w:numFmt w:val="lowerLetter"/>
      <w:lvlText w:val="%5."/>
      <w:lvlJc w:val="left"/>
      <w:pPr>
        <w:ind w:left="10533" w:hanging="360"/>
      </w:pPr>
    </w:lvl>
    <w:lvl w:ilvl="5" w:tplc="0419001B" w:tentative="1">
      <w:start w:val="1"/>
      <w:numFmt w:val="lowerRoman"/>
      <w:lvlText w:val="%6."/>
      <w:lvlJc w:val="right"/>
      <w:pPr>
        <w:ind w:left="11253" w:hanging="180"/>
      </w:pPr>
    </w:lvl>
    <w:lvl w:ilvl="6" w:tplc="0419000F" w:tentative="1">
      <w:start w:val="1"/>
      <w:numFmt w:val="decimal"/>
      <w:lvlText w:val="%7."/>
      <w:lvlJc w:val="left"/>
      <w:pPr>
        <w:ind w:left="11973" w:hanging="360"/>
      </w:pPr>
    </w:lvl>
    <w:lvl w:ilvl="7" w:tplc="04190019" w:tentative="1">
      <w:start w:val="1"/>
      <w:numFmt w:val="lowerLetter"/>
      <w:lvlText w:val="%8."/>
      <w:lvlJc w:val="left"/>
      <w:pPr>
        <w:ind w:left="12693" w:hanging="360"/>
      </w:pPr>
    </w:lvl>
    <w:lvl w:ilvl="8" w:tplc="0419001B" w:tentative="1">
      <w:start w:val="1"/>
      <w:numFmt w:val="lowerRoman"/>
      <w:lvlText w:val="%9."/>
      <w:lvlJc w:val="right"/>
      <w:pPr>
        <w:ind w:left="13413" w:hanging="180"/>
      </w:pPr>
    </w:lvl>
  </w:abstractNum>
  <w:abstractNum w:abstractNumId="8">
    <w:nsid w:val="255A2203"/>
    <w:multiLevelType w:val="hybridMultilevel"/>
    <w:tmpl w:val="11928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AF5718"/>
    <w:multiLevelType w:val="hybridMultilevel"/>
    <w:tmpl w:val="EC70021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29EB4BC8"/>
    <w:multiLevelType w:val="hybridMultilevel"/>
    <w:tmpl w:val="0568B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8E1B2F"/>
    <w:multiLevelType w:val="hybridMultilevel"/>
    <w:tmpl w:val="416C5966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31E56BD9"/>
    <w:multiLevelType w:val="hybridMultilevel"/>
    <w:tmpl w:val="6AD61502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3">
    <w:nsid w:val="403F652F"/>
    <w:multiLevelType w:val="hybridMultilevel"/>
    <w:tmpl w:val="2634F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E6628"/>
    <w:multiLevelType w:val="hybridMultilevel"/>
    <w:tmpl w:val="9F4210A2"/>
    <w:lvl w:ilvl="0" w:tplc="74B6E7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4535325D"/>
    <w:multiLevelType w:val="hybridMultilevel"/>
    <w:tmpl w:val="00760888"/>
    <w:lvl w:ilvl="0" w:tplc="E954E8FE">
      <w:start w:val="1"/>
      <w:numFmt w:val="decimal"/>
      <w:lvlText w:val="%1."/>
      <w:lvlJc w:val="left"/>
      <w:pPr>
        <w:ind w:left="1080" w:hanging="360"/>
      </w:pPr>
      <w:rPr>
        <w:rFonts w:eastAsia="Calibri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FE2291"/>
    <w:multiLevelType w:val="hybridMultilevel"/>
    <w:tmpl w:val="7340E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EC1D13"/>
    <w:multiLevelType w:val="hybridMultilevel"/>
    <w:tmpl w:val="2A0A351A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5D7F0F25"/>
    <w:multiLevelType w:val="hybridMultilevel"/>
    <w:tmpl w:val="7EBA3034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9">
    <w:nsid w:val="60D21101"/>
    <w:multiLevelType w:val="hybridMultilevel"/>
    <w:tmpl w:val="F372F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C630CB"/>
    <w:multiLevelType w:val="hybridMultilevel"/>
    <w:tmpl w:val="667E8870"/>
    <w:lvl w:ilvl="0" w:tplc="FF680648">
      <w:start w:val="1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9390068"/>
    <w:multiLevelType w:val="hybridMultilevel"/>
    <w:tmpl w:val="36C23498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8C6DAC"/>
    <w:multiLevelType w:val="hybridMultilevel"/>
    <w:tmpl w:val="7B586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F95859"/>
    <w:multiLevelType w:val="hybridMultilevel"/>
    <w:tmpl w:val="44A6E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B23759"/>
    <w:multiLevelType w:val="hybridMultilevel"/>
    <w:tmpl w:val="E0E6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14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13"/>
  </w:num>
  <w:num w:numId="11">
    <w:abstractNumId w:val="5"/>
  </w:num>
  <w:num w:numId="12">
    <w:abstractNumId w:val="12"/>
  </w:num>
  <w:num w:numId="13">
    <w:abstractNumId w:val="0"/>
  </w:num>
  <w:num w:numId="14">
    <w:abstractNumId w:val="1"/>
  </w:num>
  <w:num w:numId="15">
    <w:abstractNumId w:val="23"/>
  </w:num>
  <w:num w:numId="16">
    <w:abstractNumId w:val="8"/>
  </w:num>
  <w:num w:numId="17">
    <w:abstractNumId w:val="17"/>
  </w:num>
  <w:num w:numId="18">
    <w:abstractNumId w:val="11"/>
  </w:num>
  <w:num w:numId="19">
    <w:abstractNumId w:val="9"/>
  </w:num>
  <w:num w:numId="20">
    <w:abstractNumId w:val="15"/>
  </w:num>
  <w:num w:numId="21">
    <w:abstractNumId w:val="20"/>
  </w:num>
  <w:num w:numId="22">
    <w:abstractNumId w:val="4"/>
  </w:num>
  <w:num w:numId="23">
    <w:abstractNumId w:val="2"/>
  </w:num>
  <w:num w:numId="24">
    <w:abstractNumId w:val="16"/>
  </w:num>
  <w:num w:numId="25">
    <w:abstractNumId w:val="19"/>
  </w:num>
  <w:num w:numId="26">
    <w:abstractNumId w:val="22"/>
  </w:num>
  <w:num w:numId="27">
    <w:abstractNumId w:val="21"/>
  </w:num>
  <w:num w:numId="28">
    <w:abstractNumId w:val="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628"/>
    <w:rsid w:val="00027039"/>
    <w:rsid w:val="00032684"/>
    <w:rsid w:val="00034AEA"/>
    <w:rsid w:val="000354FD"/>
    <w:rsid w:val="00063B99"/>
    <w:rsid w:val="000B41FE"/>
    <w:rsid w:val="000C5A94"/>
    <w:rsid w:val="000E6ADF"/>
    <w:rsid w:val="00135D7B"/>
    <w:rsid w:val="00185888"/>
    <w:rsid w:val="001B7B48"/>
    <w:rsid w:val="001B7CB0"/>
    <w:rsid w:val="001D46D1"/>
    <w:rsid w:val="00237A71"/>
    <w:rsid w:val="00280C1D"/>
    <w:rsid w:val="00296116"/>
    <w:rsid w:val="002E4C5A"/>
    <w:rsid w:val="002F5C4B"/>
    <w:rsid w:val="00304100"/>
    <w:rsid w:val="00322875"/>
    <w:rsid w:val="00335D34"/>
    <w:rsid w:val="00360EF1"/>
    <w:rsid w:val="003A553C"/>
    <w:rsid w:val="00402A01"/>
    <w:rsid w:val="00412789"/>
    <w:rsid w:val="00426B62"/>
    <w:rsid w:val="00487679"/>
    <w:rsid w:val="004D643B"/>
    <w:rsid w:val="005616CB"/>
    <w:rsid w:val="00563E59"/>
    <w:rsid w:val="00567343"/>
    <w:rsid w:val="00586A5F"/>
    <w:rsid w:val="0059393A"/>
    <w:rsid w:val="005B1F05"/>
    <w:rsid w:val="005B5A4F"/>
    <w:rsid w:val="005B6EBA"/>
    <w:rsid w:val="0062092A"/>
    <w:rsid w:val="006254DC"/>
    <w:rsid w:val="006459CB"/>
    <w:rsid w:val="00666403"/>
    <w:rsid w:val="00695A34"/>
    <w:rsid w:val="007276E0"/>
    <w:rsid w:val="007632A5"/>
    <w:rsid w:val="00765A45"/>
    <w:rsid w:val="00772113"/>
    <w:rsid w:val="007A3F13"/>
    <w:rsid w:val="00813116"/>
    <w:rsid w:val="0084197C"/>
    <w:rsid w:val="00862A7F"/>
    <w:rsid w:val="00870679"/>
    <w:rsid w:val="008A5BE3"/>
    <w:rsid w:val="009028E9"/>
    <w:rsid w:val="0092724F"/>
    <w:rsid w:val="009316F8"/>
    <w:rsid w:val="00941EA7"/>
    <w:rsid w:val="009A431C"/>
    <w:rsid w:val="009C1A09"/>
    <w:rsid w:val="009E3D82"/>
    <w:rsid w:val="009E5E4D"/>
    <w:rsid w:val="00A36B69"/>
    <w:rsid w:val="00A5059D"/>
    <w:rsid w:val="00A521FE"/>
    <w:rsid w:val="00A7127B"/>
    <w:rsid w:val="00A87CE3"/>
    <w:rsid w:val="00AB6F20"/>
    <w:rsid w:val="00B631DD"/>
    <w:rsid w:val="00B850BD"/>
    <w:rsid w:val="00BA2D4A"/>
    <w:rsid w:val="00BB3628"/>
    <w:rsid w:val="00BD3F4A"/>
    <w:rsid w:val="00C21750"/>
    <w:rsid w:val="00C5599E"/>
    <w:rsid w:val="00C6120B"/>
    <w:rsid w:val="00C81265"/>
    <w:rsid w:val="00C84459"/>
    <w:rsid w:val="00C84DDA"/>
    <w:rsid w:val="00CC414D"/>
    <w:rsid w:val="00D146F5"/>
    <w:rsid w:val="00D32673"/>
    <w:rsid w:val="00D8514C"/>
    <w:rsid w:val="00D85534"/>
    <w:rsid w:val="00D916D1"/>
    <w:rsid w:val="00DD0446"/>
    <w:rsid w:val="00DD3D52"/>
    <w:rsid w:val="00E0028D"/>
    <w:rsid w:val="00E07AB7"/>
    <w:rsid w:val="00E30826"/>
    <w:rsid w:val="00E37189"/>
    <w:rsid w:val="00E919D8"/>
    <w:rsid w:val="00EC27A4"/>
    <w:rsid w:val="00F17052"/>
    <w:rsid w:val="00F42801"/>
    <w:rsid w:val="00F5510B"/>
    <w:rsid w:val="00F7176E"/>
    <w:rsid w:val="00F87734"/>
    <w:rsid w:val="00FA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89"/>
  </w:style>
  <w:style w:type="paragraph" w:styleId="1">
    <w:name w:val="heading 1"/>
    <w:basedOn w:val="a"/>
    <w:next w:val="a"/>
    <w:link w:val="10"/>
    <w:uiPriority w:val="9"/>
    <w:qFormat/>
    <w:rsid w:val="00BB3628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362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B3628"/>
  </w:style>
  <w:style w:type="paragraph" w:styleId="a3">
    <w:name w:val="List Paragraph"/>
    <w:basedOn w:val="a"/>
    <w:uiPriority w:val="34"/>
    <w:qFormat/>
    <w:rsid w:val="00BB36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BB3628"/>
  </w:style>
  <w:style w:type="paragraph" w:styleId="a4">
    <w:name w:val="header"/>
    <w:basedOn w:val="a"/>
    <w:link w:val="a5"/>
    <w:uiPriority w:val="99"/>
    <w:unhideWhenUsed/>
    <w:rsid w:val="00BB362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BB362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B362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BB3628"/>
    <w:rPr>
      <w:rFonts w:ascii="Calibri" w:eastAsia="Calibri" w:hAnsi="Calibri" w:cs="Times New Roman"/>
    </w:rPr>
  </w:style>
  <w:style w:type="paragraph" w:styleId="a8">
    <w:name w:val="caption"/>
    <w:basedOn w:val="a"/>
    <w:next w:val="a"/>
    <w:uiPriority w:val="99"/>
    <w:unhideWhenUsed/>
    <w:qFormat/>
    <w:rsid w:val="00BB362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9">
    <w:name w:val="Title"/>
    <w:basedOn w:val="a"/>
    <w:next w:val="a"/>
    <w:link w:val="aa"/>
    <w:uiPriority w:val="10"/>
    <w:qFormat/>
    <w:rsid w:val="00BB362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B362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BB3628"/>
    <w:p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BB362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B3628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B3628"/>
    <w:rPr>
      <w:rFonts w:ascii="Tahoma" w:eastAsia="Calibri" w:hAnsi="Tahoma" w:cs="Tahoma"/>
      <w:sz w:val="16"/>
      <w:szCs w:val="16"/>
      <w:lang w:eastAsia="ru-RU"/>
    </w:rPr>
  </w:style>
  <w:style w:type="paragraph" w:styleId="af">
    <w:name w:val="No Spacing"/>
    <w:autoRedefine/>
    <w:uiPriority w:val="1"/>
    <w:qFormat/>
    <w:rsid w:val="00BB3628"/>
    <w:pPr>
      <w:tabs>
        <w:tab w:val="left" w:pos="284"/>
        <w:tab w:val="left" w:pos="420"/>
        <w:tab w:val="left" w:pos="567"/>
        <w:tab w:val="left" w:pos="798"/>
        <w:tab w:val="center" w:pos="4677"/>
      </w:tabs>
      <w:spacing w:after="0" w:line="360" w:lineRule="auto"/>
      <w:contextualSpacing/>
      <w:jc w:val="center"/>
    </w:pPr>
    <w:rPr>
      <w:rFonts w:ascii="Times New Roman" w:eastAsia="Calibri" w:hAnsi="Times New Roman" w:cs="Times New Roman"/>
      <w:b/>
      <w:sz w:val="24"/>
      <w:szCs w:val="24"/>
    </w:rPr>
  </w:style>
  <w:style w:type="paragraph" w:customStyle="1" w:styleId="c21">
    <w:name w:val="c21"/>
    <w:basedOn w:val="a"/>
    <w:rsid w:val="00BB3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dzag1">
    <w:name w:val="podzag_1"/>
    <w:basedOn w:val="a"/>
    <w:rsid w:val="00BB3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ubtle Emphasis"/>
    <w:uiPriority w:val="19"/>
    <w:qFormat/>
    <w:rsid w:val="00BB3628"/>
    <w:rPr>
      <w:i/>
      <w:iCs/>
      <w:color w:val="808080"/>
    </w:rPr>
  </w:style>
  <w:style w:type="character" w:customStyle="1" w:styleId="c0">
    <w:name w:val="c0"/>
    <w:basedOn w:val="a0"/>
    <w:rsid w:val="00BB3628"/>
  </w:style>
  <w:style w:type="character" w:customStyle="1" w:styleId="c2">
    <w:name w:val="c2"/>
    <w:basedOn w:val="a0"/>
    <w:rsid w:val="00BB3628"/>
  </w:style>
  <w:style w:type="character" w:customStyle="1" w:styleId="c1">
    <w:name w:val="c1"/>
    <w:basedOn w:val="a0"/>
    <w:rsid w:val="00BB3628"/>
  </w:style>
  <w:style w:type="character" w:customStyle="1" w:styleId="12">
    <w:name w:val="Текст выноски Знак1"/>
    <w:basedOn w:val="a0"/>
    <w:uiPriority w:val="99"/>
    <w:semiHidden/>
    <w:rsid w:val="00BB3628"/>
    <w:rPr>
      <w:rFonts w:ascii="Tahoma" w:hAnsi="Tahoma" w:cs="Tahoma" w:hint="default"/>
      <w:sz w:val="16"/>
      <w:szCs w:val="16"/>
      <w:lang w:eastAsia="en-US"/>
    </w:rPr>
  </w:style>
  <w:style w:type="character" w:customStyle="1" w:styleId="13">
    <w:name w:val="Подзаголовок Знак1"/>
    <w:basedOn w:val="a0"/>
    <w:uiPriority w:val="11"/>
    <w:rsid w:val="00BB3628"/>
    <w:rPr>
      <w:rFonts w:ascii="Cambria" w:eastAsia="Times New Roman" w:hAnsi="Cambria" w:cs="Times New Roman" w:hint="default"/>
      <w:i/>
      <w:iCs/>
      <w:color w:val="4F81BD"/>
      <w:spacing w:val="15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BB3628"/>
  </w:style>
  <w:style w:type="character" w:customStyle="1" w:styleId="TimesNewRoman12">
    <w:name w:val="Стиль Times New Roman 12 пт"/>
    <w:rsid w:val="00BB3628"/>
    <w:rPr>
      <w:rFonts w:ascii="Times New Roman" w:hAnsi="Times New Roman" w:cs="Times New Roman" w:hint="default"/>
      <w:sz w:val="24"/>
    </w:rPr>
  </w:style>
  <w:style w:type="table" w:styleId="af1">
    <w:name w:val="Table Grid"/>
    <w:basedOn w:val="a1"/>
    <w:rsid w:val="00BB36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BB3628"/>
    <w:rPr>
      <w:i/>
      <w:iCs/>
    </w:rPr>
  </w:style>
  <w:style w:type="character" w:styleId="af3">
    <w:name w:val="Strong"/>
    <w:basedOn w:val="a0"/>
    <w:uiPriority w:val="22"/>
    <w:qFormat/>
    <w:rsid w:val="00BB3628"/>
    <w:rPr>
      <w:b/>
      <w:bCs/>
    </w:rPr>
  </w:style>
  <w:style w:type="character" w:customStyle="1" w:styleId="s12">
    <w:name w:val="s12"/>
    <w:rsid w:val="00BB3628"/>
  </w:style>
  <w:style w:type="paragraph" w:customStyle="1" w:styleId="p23">
    <w:name w:val="p23"/>
    <w:basedOn w:val="a"/>
    <w:rsid w:val="00BB362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22">
    <w:name w:val="p22"/>
    <w:basedOn w:val="a"/>
    <w:rsid w:val="00BB362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western">
    <w:name w:val="western"/>
    <w:basedOn w:val="a"/>
    <w:rsid w:val="00BB3628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Default">
    <w:name w:val="Default"/>
    <w:rsid w:val="00BB3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B3628"/>
  </w:style>
  <w:style w:type="character" w:customStyle="1" w:styleId="c14">
    <w:name w:val="c14"/>
    <w:basedOn w:val="a0"/>
    <w:rsid w:val="00862A7F"/>
  </w:style>
  <w:style w:type="character" w:customStyle="1" w:styleId="c36">
    <w:name w:val="c36"/>
    <w:basedOn w:val="a0"/>
    <w:rsid w:val="00862A7F"/>
  </w:style>
  <w:style w:type="paragraph" w:customStyle="1" w:styleId="c5">
    <w:name w:val="c5"/>
    <w:basedOn w:val="a"/>
    <w:rsid w:val="0086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62A7F"/>
  </w:style>
  <w:style w:type="character" w:customStyle="1" w:styleId="c59">
    <w:name w:val="c59"/>
    <w:basedOn w:val="a0"/>
    <w:rsid w:val="00862A7F"/>
  </w:style>
  <w:style w:type="character" w:customStyle="1" w:styleId="c38">
    <w:name w:val="c38"/>
    <w:basedOn w:val="a0"/>
    <w:rsid w:val="00862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89"/>
  </w:style>
  <w:style w:type="paragraph" w:styleId="1">
    <w:name w:val="heading 1"/>
    <w:basedOn w:val="a"/>
    <w:next w:val="a"/>
    <w:link w:val="10"/>
    <w:uiPriority w:val="9"/>
    <w:qFormat/>
    <w:rsid w:val="00BB3628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362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B3628"/>
  </w:style>
  <w:style w:type="paragraph" w:styleId="a3">
    <w:name w:val="List Paragraph"/>
    <w:basedOn w:val="a"/>
    <w:uiPriority w:val="34"/>
    <w:qFormat/>
    <w:rsid w:val="00BB36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BB3628"/>
  </w:style>
  <w:style w:type="paragraph" w:styleId="a4">
    <w:name w:val="header"/>
    <w:basedOn w:val="a"/>
    <w:link w:val="a5"/>
    <w:uiPriority w:val="99"/>
    <w:unhideWhenUsed/>
    <w:rsid w:val="00BB362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BB362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B362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BB3628"/>
    <w:rPr>
      <w:rFonts w:ascii="Calibri" w:eastAsia="Calibri" w:hAnsi="Calibri" w:cs="Times New Roman"/>
    </w:rPr>
  </w:style>
  <w:style w:type="paragraph" w:styleId="a8">
    <w:name w:val="caption"/>
    <w:basedOn w:val="a"/>
    <w:next w:val="a"/>
    <w:uiPriority w:val="99"/>
    <w:unhideWhenUsed/>
    <w:qFormat/>
    <w:rsid w:val="00BB362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9">
    <w:name w:val="Title"/>
    <w:basedOn w:val="a"/>
    <w:next w:val="a"/>
    <w:link w:val="aa"/>
    <w:uiPriority w:val="10"/>
    <w:qFormat/>
    <w:rsid w:val="00BB362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B362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BB3628"/>
    <w:p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BB362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B3628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B3628"/>
    <w:rPr>
      <w:rFonts w:ascii="Tahoma" w:eastAsia="Calibri" w:hAnsi="Tahoma" w:cs="Tahoma"/>
      <w:sz w:val="16"/>
      <w:szCs w:val="16"/>
      <w:lang w:eastAsia="ru-RU"/>
    </w:rPr>
  </w:style>
  <w:style w:type="paragraph" w:styleId="af">
    <w:name w:val="No Spacing"/>
    <w:autoRedefine/>
    <w:uiPriority w:val="1"/>
    <w:qFormat/>
    <w:rsid w:val="00BB3628"/>
    <w:pPr>
      <w:tabs>
        <w:tab w:val="left" w:pos="284"/>
        <w:tab w:val="left" w:pos="420"/>
        <w:tab w:val="left" w:pos="567"/>
        <w:tab w:val="left" w:pos="798"/>
        <w:tab w:val="center" w:pos="4677"/>
      </w:tabs>
      <w:spacing w:after="0" w:line="360" w:lineRule="auto"/>
      <w:contextualSpacing/>
      <w:jc w:val="center"/>
    </w:pPr>
    <w:rPr>
      <w:rFonts w:ascii="Times New Roman" w:eastAsia="Calibri" w:hAnsi="Times New Roman" w:cs="Times New Roman"/>
      <w:b/>
      <w:sz w:val="24"/>
      <w:szCs w:val="24"/>
    </w:rPr>
  </w:style>
  <w:style w:type="paragraph" w:customStyle="1" w:styleId="c21">
    <w:name w:val="c21"/>
    <w:basedOn w:val="a"/>
    <w:rsid w:val="00BB3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dzag1">
    <w:name w:val="podzag_1"/>
    <w:basedOn w:val="a"/>
    <w:rsid w:val="00BB3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ubtle Emphasis"/>
    <w:uiPriority w:val="19"/>
    <w:qFormat/>
    <w:rsid w:val="00BB3628"/>
    <w:rPr>
      <w:i/>
      <w:iCs/>
      <w:color w:val="808080"/>
    </w:rPr>
  </w:style>
  <w:style w:type="character" w:customStyle="1" w:styleId="c0">
    <w:name w:val="c0"/>
    <w:basedOn w:val="a0"/>
    <w:rsid w:val="00BB3628"/>
  </w:style>
  <w:style w:type="character" w:customStyle="1" w:styleId="c2">
    <w:name w:val="c2"/>
    <w:basedOn w:val="a0"/>
    <w:rsid w:val="00BB3628"/>
  </w:style>
  <w:style w:type="character" w:customStyle="1" w:styleId="c1">
    <w:name w:val="c1"/>
    <w:basedOn w:val="a0"/>
    <w:rsid w:val="00BB3628"/>
  </w:style>
  <w:style w:type="character" w:customStyle="1" w:styleId="12">
    <w:name w:val="Текст выноски Знак1"/>
    <w:basedOn w:val="a0"/>
    <w:uiPriority w:val="99"/>
    <w:semiHidden/>
    <w:rsid w:val="00BB3628"/>
    <w:rPr>
      <w:rFonts w:ascii="Tahoma" w:hAnsi="Tahoma" w:cs="Tahoma" w:hint="default"/>
      <w:sz w:val="16"/>
      <w:szCs w:val="16"/>
      <w:lang w:eastAsia="en-US"/>
    </w:rPr>
  </w:style>
  <w:style w:type="character" w:customStyle="1" w:styleId="13">
    <w:name w:val="Подзаголовок Знак1"/>
    <w:basedOn w:val="a0"/>
    <w:uiPriority w:val="11"/>
    <w:rsid w:val="00BB3628"/>
    <w:rPr>
      <w:rFonts w:ascii="Cambria" w:eastAsia="Times New Roman" w:hAnsi="Cambria" w:cs="Times New Roman" w:hint="default"/>
      <w:i/>
      <w:iCs/>
      <w:color w:val="4F81BD"/>
      <w:spacing w:val="15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BB3628"/>
  </w:style>
  <w:style w:type="character" w:customStyle="1" w:styleId="TimesNewRoman12">
    <w:name w:val="Стиль Times New Roman 12 пт"/>
    <w:rsid w:val="00BB3628"/>
    <w:rPr>
      <w:rFonts w:ascii="Times New Roman" w:hAnsi="Times New Roman" w:cs="Times New Roman" w:hint="default"/>
      <w:sz w:val="24"/>
    </w:rPr>
  </w:style>
  <w:style w:type="table" w:styleId="af1">
    <w:name w:val="Table Grid"/>
    <w:basedOn w:val="a1"/>
    <w:rsid w:val="00BB36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BB3628"/>
    <w:rPr>
      <w:i/>
      <w:iCs/>
    </w:rPr>
  </w:style>
  <w:style w:type="character" w:styleId="af3">
    <w:name w:val="Strong"/>
    <w:basedOn w:val="a0"/>
    <w:uiPriority w:val="22"/>
    <w:qFormat/>
    <w:rsid w:val="00BB3628"/>
    <w:rPr>
      <w:b/>
      <w:bCs/>
    </w:rPr>
  </w:style>
  <w:style w:type="character" w:customStyle="1" w:styleId="s12">
    <w:name w:val="s12"/>
    <w:rsid w:val="00BB3628"/>
  </w:style>
  <w:style w:type="paragraph" w:customStyle="1" w:styleId="p23">
    <w:name w:val="p23"/>
    <w:basedOn w:val="a"/>
    <w:rsid w:val="00BB362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22">
    <w:name w:val="p22"/>
    <w:basedOn w:val="a"/>
    <w:rsid w:val="00BB362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western">
    <w:name w:val="western"/>
    <w:basedOn w:val="a"/>
    <w:rsid w:val="00BB3628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Default">
    <w:name w:val="Default"/>
    <w:rsid w:val="00BB3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B3628"/>
  </w:style>
  <w:style w:type="character" w:customStyle="1" w:styleId="c14">
    <w:name w:val="c14"/>
    <w:basedOn w:val="a0"/>
    <w:rsid w:val="00862A7F"/>
  </w:style>
  <w:style w:type="character" w:customStyle="1" w:styleId="c36">
    <w:name w:val="c36"/>
    <w:basedOn w:val="a0"/>
    <w:rsid w:val="00862A7F"/>
  </w:style>
  <w:style w:type="paragraph" w:customStyle="1" w:styleId="c5">
    <w:name w:val="c5"/>
    <w:basedOn w:val="a"/>
    <w:rsid w:val="0086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62A7F"/>
  </w:style>
  <w:style w:type="character" w:customStyle="1" w:styleId="c59">
    <w:name w:val="c59"/>
    <w:basedOn w:val="a0"/>
    <w:rsid w:val="00862A7F"/>
  </w:style>
  <w:style w:type="character" w:customStyle="1" w:styleId="c38">
    <w:name w:val="c38"/>
    <w:basedOn w:val="a0"/>
    <w:rsid w:val="00862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4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277AB1A-0139-4D10-8EF9-A96E19135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4190</Words>
  <Characters>23886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Home</cp:lastModifiedBy>
  <cp:revision>3</cp:revision>
  <cp:lastPrinted>2023-10-06T03:11:00Z</cp:lastPrinted>
  <dcterms:created xsi:type="dcterms:W3CDTF">2024-09-06T06:51:00Z</dcterms:created>
  <dcterms:modified xsi:type="dcterms:W3CDTF">2024-09-06T06:55:00Z</dcterms:modified>
</cp:coreProperties>
</file>